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B140F">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5B140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20.10.2023</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Щербатюк В.М.</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2021 рік</w:t>
      </w: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"Вороновицьке спецiалiзоване пiдприємство "Агромаш"</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00902180</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23252, Україна, </w:t>
      </w:r>
      <w:r>
        <w:rPr>
          <w:rFonts w:ascii="Times New Roman CYR" w:hAnsi="Times New Roman CYR" w:cs="Times New Roman CYR"/>
          <w:sz w:val="24"/>
          <w:szCs w:val="24"/>
        </w:rPr>
        <w:t>Вінницька обл., Вiнницький р-н, смт. Вороновиця, вулиця Молодiжна, будинок 53 - Р</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(0432) 58-74-86, (0432)58-74-86</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voronovitsa_agrom@vinnitsa.com</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w:t>
      </w:r>
      <w:r>
        <w:rPr>
          <w:rFonts w:ascii="Times New Roman CYR" w:hAnsi="Times New Roman CYR" w:cs="Times New Roman CYR"/>
          <w:sz w:val="24"/>
          <w:szCs w:val="24"/>
        </w:rPr>
        <w:t>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19.10.2023, Затвердити рiчну iнформацiю емiтента за 2021 рiк</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w:t>
      </w:r>
      <w:r>
        <w:rPr>
          <w:rFonts w:ascii="Times New Roman CYR" w:hAnsi="Times New Roman CYR" w:cs="Times New Roman CYR"/>
          <w:sz w:val="24"/>
          <w:szCs w:val="24"/>
        </w:rPr>
        <w:t xml:space="preserve">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w:t>
      </w:r>
      <w:r>
        <w:rPr>
          <w:rFonts w:ascii="Times New Roman CYR" w:hAnsi="Times New Roman CYR" w:cs="Times New Roman CYR"/>
          <w:sz w:val="24"/>
          <w:szCs w:val="24"/>
        </w:rPr>
        <w:t>ї від імені учасника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w:t>
      </w:r>
      <w:r>
        <w:rPr>
          <w:rFonts w:ascii="Times New Roman CYR" w:hAnsi="Times New Roman CYR" w:cs="Times New Roman CYR"/>
          <w:sz w:val="24"/>
          <w:szCs w:val="24"/>
        </w:rPr>
        <w:t xml:space="preserve">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w:t>
      </w:r>
      <w:r>
        <w:rPr>
          <w:rFonts w:ascii="Times New Roman CYR" w:hAnsi="Times New Roman CYR" w:cs="Times New Roman CYR"/>
          <w:sz w:val="24"/>
          <w:szCs w:val="24"/>
        </w:rPr>
        <w:t>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II. Дані про дату та </w:t>
      </w:r>
      <w:r>
        <w:rPr>
          <w:rFonts w:ascii="Times New Roman CYR" w:hAnsi="Times New Roman CYR" w:cs="Times New Roman CYR"/>
          <w:b/>
          <w:bCs/>
          <w:sz w:val="24"/>
          <w:szCs w:val="24"/>
        </w:rPr>
        <w:t>місце оприлюднення річної інформації</w:t>
      </w: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Річну інформацію розміщено на </w:t>
            </w:r>
            <w:r>
              <w:rPr>
                <w:rFonts w:ascii="Times New Roman CYR" w:hAnsi="Times New Roman CYR" w:cs="Times New Roman CYR"/>
                <w:sz w:val="24"/>
                <w:szCs w:val="24"/>
              </w:rPr>
              <w:lastRenderedPageBreak/>
              <w:t>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www.voronagrom.pat.ua</w:t>
            </w:r>
          </w:p>
        </w:tc>
        <w:tc>
          <w:tcPr>
            <w:tcW w:w="1500" w:type="dxa"/>
            <w:tcBorders>
              <w:top w:val="nil"/>
              <w:left w:val="nil"/>
              <w:bottom w:val="single" w:sz="6" w:space="0" w:color="auto"/>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20.10.2023</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w:t>
            </w:r>
            <w:r>
              <w:rPr>
                <w:rFonts w:ascii="Times New Roman CYR" w:hAnsi="Times New Roman CYR" w:cs="Times New Roman CYR"/>
                <w:sz w:val="24"/>
                <w:szCs w:val="24"/>
              </w:rPr>
              <w:t>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w:t>
            </w:r>
            <w:r>
              <w:rPr>
                <w:rFonts w:ascii="Times New Roman CYR" w:hAnsi="Times New Roman CYR" w:cs="Times New Roman CYR"/>
                <w:sz w:val="24"/>
                <w:szCs w:val="24"/>
              </w:rPr>
              <w:t>ння)</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w:t>
            </w:r>
            <w:r>
              <w:rPr>
                <w:rFonts w:ascii="Times New Roman CYR" w:hAnsi="Times New Roman CYR" w:cs="Times New Roman CYR"/>
                <w:sz w:val="24"/>
                <w:szCs w:val="24"/>
              </w:rPr>
              <w:t>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w:t>
            </w:r>
            <w:r>
              <w:rPr>
                <w:rFonts w:ascii="Times New Roman CYR" w:hAnsi="Times New Roman CYR" w:cs="Times New Roman CYR"/>
                <w:sz w:val="24"/>
                <w:szCs w:val="24"/>
              </w:rPr>
              <w:t>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w:t>
            </w:r>
            <w:r>
              <w:rPr>
                <w:rFonts w:ascii="Times New Roman CYR" w:hAnsi="Times New Roman CYR" w:cs="Times New Roman CYR"/>
                <w:sz w:val="24"/>
                <w:szCs w:val="24"/>
              </w:rPr>
              <w:t xml:space="preserve"> грошових потоків</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w:t>
            </w:r>
            <w:r>
              <w:rPr>
                <w:rFonts w:ascii="Times New Roman CYR" w:hAnsi="Times New Roman CYR" w:cs="Times New Roman CYR"/>
                <w:sz w:val="24"/>
                <w:szCs w:val="24"/>
              </w:rPr>
              <w:t xml:space="preserve">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w:t>
            </w:r>
            <w:r>
              <w:rPr>
                <w:rFonts w:ascii="Times New Roman CYR" w:hAnsi="Times New Roman CYR" w:cs="Times New Roman CYR"/>
                <w:sz w:val="24"/>
                <w:szCs w:val="24"/>
              </w:rPr>
              <w:t>я про проведені загальні збори акціонерів (учасників)</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перелік осіб, які прямо </w:t>
            </w:r>
            <w:r>
              <w:rPr>
                <w:rFonts w:ascii="Times New Roman CYR" w:hAnsi="Times New Roman CYR" w:cs="Times New Roman CYR"/>
                <w:sz w:val="24"/>
                <w:szCs w:val="24"/>
              </w:rPr>
              <w:t>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w:t>
            </w:r>
            <w:r>
              <w:rPr>
                <w:rFonts w:ascii="Times New Roman CYR" w:hAnsi="Times New Roman CYR" w:cs="Times New Roman CYR"/>
                <w:sz w:val="24"/>
                <w:szCs w:val="24"/>
              </w:rPr>
              <w:t>ження посадових осіб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w:t>
            </w:r>
            <w:r>
              <w:rPr>
                <w:rFonts w:ascii="Times New Roman CYR" w:hAnsi="Times New Roman CYR" w:cs="Times New Roman CYR"/>
                <w:sz w:val="24"/>
                <w:szCs w:val="24"/>
              </w:rPr>
              <w:t>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w:t>
            </w:r>
            <w:r>
              <w:rPr>
                <w:rFonts w:ascii="Times New Roman CYR" w:hAnsi="Times New Roman CYR" w:cs="Times New Roman CYR"/>
                <w:sz w:val="24"/>
                <w:szCs w:val="24"/>
              </w:rPr>
              <w:t>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w:t>
            </w:r>
            <w:r>
              <w:rPr>
                <w:rFonts w:ascii="Times New Roman CYR" w:hAnsi="Times New Roman CYR" w:cs="Times New Roman CYR"/>
                <w:sz w:val="24"/>
                <w:szCs w:val="24"/>
              </w:rPr>
              <w:t>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w:t>
            </w:r>
            <w:r>
              <w:rPr>
                <w:rFonts w:ascii="Times New Roman CYR" w:hAnsi="Times New Roman CYR" w:cs="Times New Roman CYR"/>
                <w:sz w:val="24"/>
                <w:szCs w:val="24"/>
              </w:rPr>
              <w:t>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w:t>
            </w:r>
            <w:r>
              <w:rPr>
                <w:rFonts w:ascii="Times New Roman CYR" w:hAnsi="Times New Roman CYR" w:cs="Times New Roman CYR"/>
                <w:sz w:val="24"/>
                <w:szCs w:val="24"/>
              </w:rPr>
              <w:t>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w:t>
            </w:r>
            <w:r>
              <w:rPr>
                <w:rFonts w:ascii="Times New Roman CYR" w:hAnsi="Times New Roman CYR" w:cs="Times New Roman CYR"/>
                <w:sz w:val="24"/>
                <w:szCs w:val="24"/>
              </w:rPr>
              <w:t>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w:t>
            </w:r>
            <w:r>
              <w:rPr>
                <w:rFonts w:ascii="Times New Roman CYR" w:hAnsi="Times New Roman CYR" w:cs="Times New Roman CYR"/>
                <w:sz w:val="24"/>
                <w:szCs w:val="24"/>
              </w:rPr>
              <w:t>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w:t>
            </w:r>
            <w:r>
              <w:rPr>
                <w:rFonts w:ascii="Times New Roman CYR" w:hAnsi="Times New Roman CYR" w:cs="Times New Roman CYR"/>
                <w:sz w:val="24"/>
                <w:szCs w:val="24"/>
              </w:rPr>
              <w:t xml:space="preserve"> покриттям</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w:t>
            </w:r>
            <w:r>
              <w:rPr>
                <w:rFonts w:ascii="Times New Roman CYR" w:hAnsi="Times New Roman CYR" w:cs="Times New Roman CYR"/>
                <w:sz w:val="24"/>
                <w:szCs w:val="24"/>
              </w:rPr>
              <w:t>ітного періоду</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w:t>
            </w:r>
            <w:r>
              <w:rPr>
                <w:rFonts w:ascii="Times New Roman CYR" w:hAnsi="Times New Roman CYR" w:cs="Times New Roman CYR"/>
                <w:sz w:val="24"/>
                <w:szCs w:val="24"/>
              </w:rPr>
              <w:t xml:space="preserve"> покриття станом на кінець звітного року</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w:t>
            </w:r>
            <w:r>
              <w:rPr>
                <w:rFonts w:ascii="Times New Roman CYR" w:hAnsi="Times New Roman CYR" w:cs="Times New Roman CYR"/>
                <w:sz w:val="24"/>
                <w:szCs w:val="24"/>
              </w:rPr>
              <w:t>риття</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"Положенню про розкриття iнформацiї емiтентами цiнних паперiв" Приватне акцiонерне товариство не зобов'язано розкривати таку регулярну рiчну iнформацiю: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про одержанi лiцензiї на окремi види дiяльностi;</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 секретаря (для акцiонерних товариств);</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iнформацiю про будь-якi винагороди або компенсацiї, якi мають бути виплаченi посадовим особам емiтента в разi </w:t>
            </w:r>
            <w:r>
              <w:rPr>
                <w:rFonts w:ascii="Times New Roman CYR" w:hAnsi="Times New Roman CYR" w:cs="Times New Roman CYR"/>
                <w:sz w:val="24"/>
                <w:szCs w:val="24"/>
              </w:rPr>
              <w:t>їх звiльнення;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змiну осiб, якi є власниками фiнансових iнструментiв, по</w:t>
            </w:r>
            <w:r>
              <w:rPr>
                <w:rFonts w:ascii="Times New Roman CYR" w:hAnsi="Times New Roman CYR" w:cs="Times New Roman CYR"/>
                <w:sz w:val="24"/>
                <w:szCs w:val="24"/>
              </w:rPr>
              <w:t>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iнформацiю про забезпечення випуску боргових цiнних паперiв;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звiт про стан об'єкта нерухомостi (</w:t>
            </w:r>
            <w:r>
              <w:rPr>
                <w:rFonts w:ascii="Times New Roman CYR" w:hAnsi="Times New Roman CYR" w:cs="Times New Roman CYR"/>
                <w:sz w:val="24"/>
                <w:szCs w:val="24"/>
              </w:rPr>
              <w:t>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iнформацiю про вчинення значних правочинiв або правочинiв, щодо вчинення яких є </w:t>
            </w:r>
            <w:r>
              <w:rPr>
                <w:rFonts w:ascii="Times New Roman CYR" w:hAnsi="Times New Roman CYR" w:cs="Times New Roman CYR"/>
                <w:sz w:val="24"/>
                <w:szCs w:val="24"/>
              </w:rPr>
              <w:lastRenderedPageBreak/>
              <w:t>заiнтересованiст</w:t>
            </w:r>
            <w:r>
              <w:rPr>
                <w:rFonts w:ascii="Times New Roman CYR" w:hAnsi="Times New Roman CYR" w:cs="Times New Roman CYR"/>
                <w:sz w:val="24"/>
                <w:szCs w:val="24"/>
              </w:rPr>
              <w:t>ь, або про попереднє надання згоди на вчинення значних правочинiв;</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рiчну фiнансову звiтнiсть, пiдтвер</w:t>
            </w:r>
            <w:r>
              <w:rPr>
                <w:rFonts w:ascii="Times New Roman CYR" w:hAnsi="Times New Roman CYR" w:cs="Times New Roman CYR"/>
                <w:sz w:val="24"/>
                <w:szCs w:val="24"/>
              </w:rPr>
              <w:t>джену аудитором (аудиторською фiрмою);</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аудиторський звiт незалежного аудитора, наданий за результатами аудиту фiнансової звiтностi емiтента аудитором (аудиторською фiрмою);</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рiчну фiнансову звiтнiсть поручителя (страховика/гаранта), що здiйснює забе</w:t>
            </w:r>
            <w:r>
              <w:rPr>
                <w:rFonts w:ascii="Times New Roman CYR" w:hAnsi="Times New Roman CYR" w:cs="Times New Roman CYR"/>
                <w:sz w:val="24"/>
                <w:szCs w:val="24"/>
              </w:rPr>
              <w:t>зпечення випуску боргових цiнних паперiв (за кожним суб'єктом забезпечення окремо).</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складi рiчного звiту емiтента вiдсутня iнформацiї в зв'яку з тим, що: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Емiтент в асоцiацiї, корпорацiї, консорцiуми, концерни та iншi об'єднання за галузевими, терито</w:t>
            </w:r>
            <w:r>
              <w:rPr>
                <w:rFonts w:ascii="Times New Roman CYR" w:hAnsi="Times New Roman CYR" w:cs="Times New Roman CYR"/>
                <w:sz w:val="24"/>
                <w:szCs w:val="24"/>
              </w:rPr>
              <w:t xml:space="preserve">рiальними та iншими принципами не входить.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економiки та безпеки держави на не займає </w:t>
            </w:r>
            <w:r>
              <w:rPr>
                <w:rFonts w:ascii="Times New Roman CYR" w:hAnsi="Times New Roman CYR" w:cs="Times New Roman CYR"/>
                <w:sz w:val="24"/>
                <w:szCs w:val="24"/>
              </w:rPr>
              <w:t>монопольного (домiнуючого) становища.</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На момент створення пiдприємства засновником був РВ Фонду Державного майна України по Вiнницькiй областi (Код ЄДРПОУ 13327990). Станом на 31.12.2021 року засновник акцiями ПрАТ не володiє.</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Процентнi облiгацiї емi</w:t>
            </w:r>
            <w:r>
              <w:rPr>
                <w:rFonts w:ascii="Times New Roman CYR" w:hAnsi="Times New Roman CYR" w:cs="Times New Roman CYR"/>
                <w:sz w:val="24"/>
                <w:szCs w:val="24"/>
              </w:rPr>
              <w:t>тентом не випускалися.</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Дисконтнi облiгацiї емiтентом не випускалися.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Цiльовi (безпроцентнi) облiгацiї емiтентом не випускалися.</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Iншi цiннi папери, випуск яких пiдлягає реєстрацiї, емiтентом не випускалися.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Iнформацiя про придбання власних цiн</w:t>
            </w:r>
            <w:r>
              <w:rPr>
                <w:rFonts w:ascii="Times New Roman CYR" w:hAnsi="Times New Roman CYR" w:cs="Times New Roman CYR"/>
                <w:sz w:val="24"/>
                <w:szCs w:val="24"/>
              </w:rPr>
              <w:t>них паперiв. Власнi цiннi папери емiтентом не придбавалися.</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Борговi цiннi папери емiтент не випускав.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Емiтент iпотечнi облiгацiї не випускав.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Емiтент iпотечнi сертифiкати не випускав.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Емiтент сертифiкати ФОН не випускав.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Концептуальною основою для пiдготовки фiнансової звiтностi Товариства є Нацiональнi положення (стандарти) бухгалтерського облiку та складання фiнансової звiтностi в Українi, внутрiшнi положення Пiдприємства.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Емiтент цiльовi облiгацiї не випускав, </w:t>
            </w:r>
            <w:r>
              <w:rPr>
                <w:rFonts w:ascii="Times New Roman CYR" w:hAnsi="Times New Roman CYR" w:cs="Times New Roman CYR"/>
                <w:sz w:val="24"/>
                <w:szCs w:val="24"/>
              </w:rPr>
              <w:t xml:space="preserve">зобов'язань, за якими забезпечене об'єктами нерухомостi, не має.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Емiтент не приймав участi у створеннi юридичних осiб.</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Iнформацiя про виплату дивiдендiв та iнших доходiв за цiнними паперами у звiтному перiодi. У звiтному перiодi дивiденди та iншi </w:t>
            </w:r>
            <w:r>
              <w:rPr>
                <w:rFonts w:ascii="Times New Roman CYR" w:hAnsi="Times New Roman CYR" w:cs="Times New Roman CYR"/>
                <w:sz w:val="24"/>
                <w:szCs w:val="24"/>
              </w:rPr>
              <w:t>доходи за цiнними паперами не виплачувалися.</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Похiднi цiннi папери емiтент не випускав.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Таблицi "Iнформацiя про обсяги виробництва та реалiзацiї основних видiв продукцiї" та "Iнформацiя про собiвартiсть реалiзованої продукцiї" емiтент не заповнював</w:t>
            </w:r>
            <w:r>
              <w:rPr>
                <w:rFonts w:ascii="Times New Roman CYR" w:hAnsi="Times New Roman CYR" w:cs="Times New Roman CYR"/>
                <w:sz w:val="24"/>
                <w:szCs w:val="24"/>
              </w:rPr>
              <w:t xml:space="preserve">,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Iнформацiя про будь-якi обмеження щодо обiгу </w:t>
            </w:r>
            <w:r>
              <w:rPr>
                <w:rFonts w:ascii="Times New Roman CYR" w:hAnsi="Times New Roman CYR" w:cs="Times New Roman CYR"/>
                <w:sz w:val="24"/>
                <w:szCs w:val="24"/>
              </w:rPr>
              <w:t xml:space="preserve">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 має. Статутом не передбачено переважне право на придбання </w:t>
            </w:r>
            <w:r>
              <w:rPr>
                <w:rFonts w:ascii="Times New Roman CYR" w:hAnsi="Times New Roman CYR" w:cs="Times New Roman CYR"/>
                <w:sz w:val="24"/>
                <w:szCs w:val="24"/>
              </w:rPr>
              <w:t>акцiй товариства, що пропонується їх власникам для продажу третiй особi.</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Iнформацiя про наявнiсть у власностi працiвникiв емiтента цiнних паперiв (крiм акцiй) такого емiтента, а щодо акцiй - у кожного у розмiрi понад 0,1 вiдсотка розмiру статутного кап</w:t>
            </w:r>
            <w:r>
              <w:rPr>
                <w:rFonts w:ascii="Times New Roman CYR" w:hAnsi="Times New Roman CYR" w:cs="Times New Roman CYR"/>
                <w:sz w:val="24"/>
                <w:szCs w:val="24"/>
              </w:rPr>
              <w:t>iталу такого емiтента. Емiтент iнших цiнних паперiв крiм акцiй не випускав. Працiвники пiдприємства акцiями емiтента не володiють.</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21.  Iнформацiя про корпоративнi договори, укладенi акцiонерами такого емiтента, яка наявна в емiтента. У емiтента не має в н</w:t>
            </w:r>
            <w:r>
              <w:rPr>
                <w:rFonts w:ascii="Times New Roman CYR" w:hAnsi="Times New Roman CYR" w:cs="Times New Roman CYR"/>
                <w:sz w:val="24"/>
                <w:szCs w:val="24"/>
              </w:rPr>
              <w:t xml:space="preserve">аявностi iнформацiї про корпоративнi договори укладенi акцiонерами емiтента.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Iнформацiя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w:t>
            </w:r>
            <w:r>
              <w:rPr>
                <w:rFonts w:ascii="Times New Roman CYR" w:hAnsi="Times New Roman CYR" w:cs="Times New Roman CYR"/>
                <w:sz w:val="24"/>
                <w:szCs w:val="24"/>
              </w:rPr>
              <w:t>яких є незмiннiсть осiб, якi здiйснюють контроль над емiтентом не укладалися.</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Юриди</w:t>
            </w:r>
            <w:r>
              <w:rPr>
                <w:rFonts w:ascii="Times New Roman CYR" w:hAnsi="Times New Roman CYR" w:cs="Times New Roman CYR"/>
                <w:sz w:val="24"/>
                <w:szCs w:val="24"/>
              </w:rPr>
              <w:t>чнi особи, що володiють 5% та бiльше акцiй емiтента: не має.</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Iнформацiю про змiну акцiонерiв, яким належать голосуючi акцiї, розмiр пакета яких стає бiльшим, меншим або рiвним пороговому значенню пакета акцiй. За звiтний перiод змiн не було.</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Iнформ</w:t>
            </w:r>
            <w:r>
              <w:rPr>
                <w:rFonts w:ascii="Times New Roman CYR" w:hAnsi="Times New Roman CYR" w:cs="Times New Roman CYR"/>
                <w:sz w:val="24"/>
                <w:szCs w:val="24"/>
              </w:rPr>
              <w:t>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(п.11 ч.3 ст. 40 Закону України &lt;Про ц</w:t>
            </w:r>
            <w:r>
              <w:rPr>
                <w:rFonts w:ascii="Times New Roman CYR" w:hAnsi="Times New Roman CYR" w:cs="Times New Roman CYR"/>
                <w:sz w:val="24"/>
                <w:szCs w:val="24"/>
              </w:rPr>
              <w:t>iннi папери та фондовий ринок&gt;). За звiтний перiод змiн не було.</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Штрафнi санкцiї не накладались.</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Емiтент не задiяний в судових справах.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29. Особлива iнформацiя протягом звiтного року не виникала. </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"Вороновицьке спецiалiзоване пiдприємство "Агромаш"</w:t>
      </w: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"Вороновицьке СП "Агромаш"</w:t>
      </w: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23.04.1997</w:t>
      </w: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Вінницька обл.</w:t>
      </w: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444068</w:t>
      </w: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Відсоток акцій (часток, паїв) статутного капіталу, що передано до статутного капіталу державного (національного) акціонерного товариства </w:t>
      </w:r>
      <w:r>
        <w:rPr>
          <w:rFonts w:ascii="Times New Roman CYR" w:hAnsi="Times New Roman CYR" w:cs="Times New Roman CYR"/>
          <w:b/>
          <w:bCs/>
          <w:sz w:val="24"/>
          <w:szCs w:val="24"/>
        </w:rPr>
        <w:t>та/або холдингової компанії</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w:t>
      </w: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28.30 - Виробництво машин i устатковання для сiльського та лiсового господарства (основний)</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w:t>
      </w:r>
      <w:r>
        <w:rPr>
          <w:rFonts w:ascii="Times New Roman CYR" w:hAnsi="Times New Roman CYR" w:cs="Times New Roman CYR"/>
          <w:sz w:val="24"/>
          <w:szCs w:val="24"/>
        </w:rPr>
        <w:t>6.90 - Неспецiалiзована оптова торгiвля</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найменування банку (філії, відділення банку), який обслуговує емітента за поточним рахунком у </w:t>
      </w:r>
      <w:r>
        <w:rPr>
          <w:rFonts w:ascii="Times New Roman CYR" w:hAnsi="Times New Roman CYR" w:cs="Times New Roman CYR"/>
          <w:sz w:val="24"/>
          <w:szCs w:val="24"/>
        </w:rPr>
        <w:t>національній валюті</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"Райффайзен Банк АВАЛЬ", МФО 380805</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UA6738080500000000626005196285</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UA6738080500000000626005196285</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 МФО немає</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w:t>
      </w:r>
      <w:r>
        <w:rPr>
          <w:rFonts w:ascii="Times New Roman CYR" w:hAnsi="Times New Roman CYR" w:cs="Times New Roman CYR"/>
          <w:b/>
          <w:bCs/>
          <w:sz w:val="24"/>
          <w:szCs w:val="24"/>
        </w:rPr>
        <w:t>их періодів</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складається з ряду структурних пiдроздiлiв, якi є складовою частиною товариства: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ремонтна майстерня по ремонту двигунiв Д 240, Д240Л, Д65Н;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ремонтна майстерня по ремонту тракторiв марки Т25, Т16.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Дочiрнi пiдприємства, фiлiї, п</w:t>
      </w:r>
      <w:r>
        <w:rPr>
          <w:rFonts w:ascii="Times New Roman CYR" w:hAnsi="Times New Roman CYR" w:cs="Times New Roman CYR"/>
          <w:sz w:val="24"/>
          <w:szCs w:val="24"/>
        </w:rPr>
        <w:t>редставництва не створювались.</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w:t>
      </w:r>
      <w:r>
        <w:rPr>
          <w:rFonts w:ascii="Times New Roman CYR" w:hAnsi="Times New Roman CYR" w:cs="Times New Roman CYR"/>
          <w:b/>
          <w:bCs/>
          <w:sz w:val="24"/>
          <w:szCs w:val="24"/>
        </w:rPr>
        <w:t xml:space="preserve">обочого часу (дня, тижня) </w:t>
      </w:r>
      <w:r>
        <w:rPr>
          <w:rFonts w:ascii="Times New Roman CYR" w:hAnsi="Times New Roman CYR" w:cs="Times New Roman CYR"/>
          <w:b/>
          <w:bCs/>
          <w:sz w:val="24"/>
          <w:szCs w:val="24"/>
        </w:rPr>
        <w:lastRenderedPageBreak/>
        <w:t>(осіб),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w:t>
      </w:r>
      <w:r>
        <w:rPr>
          <w:rFonts w:ascii="Times New Roman CYR" w:hAnsi="Times New Roman CYR" w:cs="Times New Roman CYR"/>
          <w:b/>
          <w:bCs/>
          <w:sz w:val="24"/>
          <w:szCs w:val="24"/>
        </w:rPr>
        <w:t>кації її працівників операційним потребам емітента</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Середньооблiкова чисельнiсть працiвникiв облiкового складу (осiб) - 2.</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Середньооблiкова чисельнiсть позаштатних працiвникiв та осiб, якi працiюють за сумiсництвом (осiб) - 1.</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Чисельнiсть працiвник</w:t>
      </w:r>
      <w:r>
        <w:rPr>
          <w:rFonts w:ascii="Times New Roman CYR" w:hAnsi="Times New Roman CYR" w:cs="Times New Roman CYR"/>
          <w:sz w:val="24"/>
          <w:szCs w:val="24"/>
        </w:rPr>
        <w:t>iв, якi працюють на умовах неповного робочого часу (дня, тижня) (осiб) - 2.</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Фонд оплати працi - 49,1 тис.грн.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Вiдносно попереднього року фонд оплати працi збiльшився на 11,1 тис.грн. у зв"язку iз збiльшенням ставки мiнiмальної заробiтної плати.</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Спецiальних та обов'язкових кадрових програм, спрямованих на забезпечення рiвня квалiфiкацiї працiвникiв на пiдприємствi не має.</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w:t>
      </w:r>
      <w:r>
        <w:rPr>
          <w:rFonts w:ascii="Times New Roman CYR" w:hAnsi="Times New Roman CYR" w:cs="Times New Roman CYR"/>
          <w:b/>
          <w:bCs/>
          <w:sz w:val="24"/>
          <w:szCs w:val="24"/>
        </w:rPr>
        <w:t>ості об'єднання, функції та термін участі емітента у відповідному об'єднанні, позиції емітента в структурі об'єднання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w:t>
      </w:r>
      <w:r>
        <w:rPr>
          <w:rFonts w:ascii="Times New Roman CYR" w:hAnsi="Times New Roman CYR" w:cs="Times New Roman CYR"/>
          <w:b/>
          <w:bCs/>
          <w:sz w:val="24"/>
          <w:szCs w:val="24"/>
        </w:rPr>
        <w:t>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w:t>
      </w:r>
      <w:r>
        <w:rPr>
          <w:rFonts w:ascii="Times New Roman CYR" w:hAnsi="Times New Roman CYR" w:cs="Times New Roman CYR"/>
          <w:sz w:val="24"/>
          <w:szCs w:val="24"/>
        </w:rPr>
        <w:t>становами.</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w:t>
      </w:r>
      <w:r>
        <w:rPr>
          <w:rFonts w:ascii="Times New Roman CYR" w:hAnsi="Times New Roman CYR" w:cs="Times New Roman CYR"/>
          <w:b/>
          <w:bCs/>
          <w:sz w:val="24"/>
          <w:szCs w:val="24"/>
        </w:rPr>
        <w:t>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бухгалтерський облiк в товариствi здiйснювався з дотриманням вимог Закону України "Про бухгалт</w:t>
      </w:r>
      <w:r>
        <w:rPr>
          <w:rFonts w:ascii="Times New Roman CYR" w:hAnsi="Times New Roman CYR" w:cs="Times New Roman CYR"/>
          <w:sz w:val="24"/>
          <w:szCs w:val="24"/>
        </w:rPr>
        <w:t xml:space="preserve">ерський облiк та фiнансову звiтнiсть в Українi" №996-XIV вiд 16.07.1999 року та затверджених Положень (стандартiв) бухгалтерського облiку в Українi, та iнших нормативних документiв з питань органiзацiї бухгалтерського облiку.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2020 року товарист</w:t>
      </w:r>
      <w:r>
        <w:rPr>
          <w:rFonts w:ascii="Times New Roman CYR" w:hAnsi="Times New Roman CYR" w:cs="Times New Roman CYR"/>
          <w:sz w:val="24"/>
          <w:szCs w:val="24"/>
        </w:rPr>
        <w:t xml:space="preserve">во дотримувалось незмiнностi облiкової полiтики.Бухгалтерський облiк ведеться за журнально-ордерною формою облiку.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Знос (амортизацiя) основних засобiв визначається за нормами i методами, передбаченими податковим законодавством. Амортизацiя нараховується п</w:t>
      </w:r>
      <w:r>
        <w:rPr>
          <w:rFonts w:ascii="Times New Roman CYR" w:hAnsi="Times New Roman CYR" w:cs="Times New Roman CYR"/>
          <w:sz w:val="24"/>
          <w:szCs w:val="24"/>
        </w:rPr>
        <w:t xml:space="preserve">рямолiнiйним методом. Метод оцiнки вартостi запасiв в матерiалах, запасних частинах, готовiй продукцiї, в товарах ведеться по цiнi придбання при суттєвiй змiнi цiни до середньозважувальних цiн на данi запаси.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має довгостроковi фiнансовi iн</w:t>
      </w:r>
      <w:r>
        <w:rPr>
          <w:rFonts w:ascii="Times New Roman CYR" w:hAnsi="Times New Roman CYR" w:cs="Times New Roman CYR"/>
          <w:sz w:val="24"/>
          <w:szCs w:val="24"/>
        </w:rPr>
        <w:t>вестицiї в акцiї, частки у статутному капiталi iнших пiдприємств.</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w:t>
      </w:r>
      <w:r>
        <w:rPr>
          <w:rFonts w:ascii="Times New Roman CYR" w:hAnsi="Times New Roman CYR" w:cs="Times New Roman CYR"/>
          <w:b/>
          <w:bCs/>
          <w:sz w:val="24"/>
          <w:szCs w:val="24"/>
        </w:rPr>
        <w:t xml:space="preserve">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w:t>
      </w:r>
      <w:r>
        <w:rPr>
          <w:rFonts w:ascii="Times New Roman CYR" w:hAnsi="Times New Roman CYR" w:cs="Times New Roman CYR"/>
          <w:b/>
          <w:bCs/>
          <w:sz w:val="24"/>
          <w:szCs w:val="24"/>
        </w:rPr>
        <w:t xml:space="preserve">ння послуг; залежність від сезонних змін; про основні ринки збуту </w:t>
      </w:r>
      <w:r>
        <w:rPr>
          <w:rFonts w:ascii="Times New Roman CYR" w:hAnsi="Times New Roman CYR" w:cs="Times New Roman CYR"/>
          <w:b/>
          <w:bCs/>
          <w:sz w:val="24"/>
          <w:szCs w:val="24"/>
        </w:rPr>
        <w:lastRenderedPageBreak/>
        <w:t>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w:t>
      </w:r>
      <w:r>
        <w:rPr>
          <w:rFonts w:ascii="Times New Roman CYR" w:hAnsi="Times New Roman CYR" w:cs="Times New Roman CYR"/>
          <w:b/>
          <w:bCs/>
          <w:sz w:val="24"/>
          <w:szCs w:val="24"/>
        </w:rPr>
        <w:t>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w:t>
      </w:r>
      <w:r>
        <w:rPr>
          <w:rFonts w:ascii="Times New Roman CYR" w:hAnsi="Times New Roman CYR" w:cs="Times New Roman CYR"/>
          <w:b/>
          <w:bCs/>
          <w:sz w:val="24"/>
          <w:szCs w:val="24"/>
        </w:rPr>
        <w:t>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w:t>
      </w:r>
      <w:r>
        <w:rPr>
          <w:rFonts w:ascii="Times New Roman CYR" w:hAnsi="Times New Roman CYR" w:cs="Times New Roman CYR"/>
          <w:b/>
          <w:bCs/>
          <w:sz w:val="24"/>
          <w:szCs w:val="24"/>
        </w:rPr>
        <w:t xml:space="preserve">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 видом дiяльностi пiдприємства в 2021 роцi була </w:t>
      </w:r>
      <w:r>
        <w:rPr>
          <w:rFonts w:ascii="Times New Roman CYR" w:hAnsi="Times New Roman CYR" w:cs="Times New Roman CYR"/>
          <w:sz w:val="24"/>
          <w:szCs w:val="24"/>
        </w:rPr>
        <w:t>здача в оренду примiщень. На всi примiщення оформленi договори оренди. Послуги, якi надає товариство не залежать вiд сезонних змiн.</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клiєнтами є: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приватний пiдприємець Космина А.А.;</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БГФ "Профiль - М" (код ЄДРПОУ 35558928).</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вi</w:t>
      </w:r>
      <w:r>
        <w:rPr>
          <w:rFonts w:ascii="Times New Roman CYR" w:hAnsi="Times New Roman CYR" w:cs="Times New Roman CYR"/>
          <w:sz w:val="24"/>
          <w:szCs w:val="24"/>
        </w:rPr>
        <w:t>д надання послуг у 2021 роцi складає 76,3 тис.грн.</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залежить вiд фiнансово - економiчних факторiв, платоспроможностi орендарiв.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w:t>
      </w:r>
      <w:r>
        <w:rPr>
          <w:rFonts w:ascii="Times New Roman CYR" w:hAnsi="Times New Roman CYR" w:cs="Times New Roman CYR"/>
          <w:b/>
          <w:bCs/>
          <w:sz w:val="24"/>
          <w:szCs w:val="24"/>
        </w:rPr>
        <w:t xml:space="preserve">ть і спосіб фінансування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2017 роцi придбання активiв не було.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2018 роцi придбання активiв не було.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2019 роцi придбання та вiдчуження активiв не було.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придбання та вiдчуження активiв не було.</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2021 роцi придбання активiв не було. </w:t>
      </w:r>
      <w:r>
        <w:rPr>
          <w:rFonts w:ascii="Times New Roman CYR" w:hAnsi="Times New Roman CYR" w:cs="Times New Roman CYR"/>
          <w:sz w:val="24"/>
          <w:szCs w:val="24"/>
        </w:rPr>
        <w:t>У 2021 році були продані кілька приміщень.</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залучення iнвестицiй.</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w:t>
      </w:r>
      <w:r>
        <w:rPr>
          <w:rFonts w:ascii="Times New Roman CYR" w:hAnsi="Times New Roman CYR" w:cs="Times New Roman CYR"/>
          <w:b/>
          <w:bCs/>
          <w:sz w:val="24"/>
          <w:szCs w:val="24"/>
        </w:rPr>
        <w:t>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w:t>
      </w:r>
      <w:r>
        <w:rPr>
          <w:rFonts w:ascii="Times New Roman CYR" w:hAnsi="Times New Roman CYR" w:cs="Times New Roman CYR"/>
          <w:b/>
          <w:bCs/>
          <w:sz w:val="24"/>
          <w:szCs w:val="24"/>
        </w:rPr>
        <w:t>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основних засобiв емiтента Вiнницька обла</w:t>
      </w:r>
      <w:r>
        <w:rPr>
          <w:rFonts w:ascii="Times New Roman CYR" w:hAnsi="Times New Roman CYR" w:cs="Times New Roman CYR"/>
          <w:sz w:val="24"/>
          <w:szCs w:val="24"/>
        </w:rPr>
        <w:t xml:space="preserve">сть, Вiнницький район, с. Вороновиця, вул. Молодiжна, 53.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Ступiнь зносу - 70% , ступiнь використання - 30%.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Обмежень на використання основних засобiв немає.</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основних засобiв 1902,4 тис.грн. Сума нарахованого зносу 1324,4 тис.грн.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 202</w:t>
      </w:r>
      <w:r>
        <w:rPr>
          <w:rFonts w:ascii="Times New Roman CYR" w:hAnsi="Times New Roman CYR" w:cs="Times New Roman CYR"/>
          <w:sz w:val="24"/>
          <w:szCs w:val="24"/>
        </w:rPr>
        <w:t xml:space="preserve">0 роцi нараховано амортизацiї: I група 26,4 тис. грн.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всiх груп використовуються за призначенням. Термiн та умови використання основних засобiв вiдповiдають нормам.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не має значного впливу на погiршення стану навколишн</w:t>
      </w:r>
      <w:r>
        <w:rPr>
          <w:rFonts w:ascii="Times New Roman CYR" w:hAnsi="Times New Roman CYR" w:cs="Times New Roman CYR"/>
          <w:sz w:val="24"/>
          <w:szCs w:val="24"/>
        </w:rPr>
        <w:t xml:space="preserve">ього середовища, тому екологiчнi питання, що можуть позначитися на використаннi активiв вiдсутнi. Пiдприємство здає в оренду основнi засоби, орендованими осовними засобами пiдприємство не користується.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найближчий час пiдприємство не планує капiтального</w:t>
      </w:r>
      <w:r>
        <w:rPr>
          <w:rFonts w:ascii="Times New Roman CYR" w:hAnsi="Times New Roman CYR" w:cs="Times New Roman CYR"/>
          <w:sz w:val="24"/>
          <w:szCs w:val="24"/>
        </w:rPr>
        <w:t xml:space="preserve"> будiвництва, розширення або удосконалення основних засобiв.</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пiдприємствi вiдсутнi будь-якi оборотнi кошти, необхiднi для розвитку i вiдродженн</w:t>
      </w:r>
      <w:r>
        <w:rPr>
          <w:rFonts w:ascii="Times New Roman CYR" w:hAnsi="Times New Roman CYR" w:cs="Times New Roman CYR"/>
          <w:sz w:val="24"/>
          <w:szCs w:val="24"/>
        </w:rPr>
        <w:t>я дiяльностi пiдприємства. Пiдприємство має значний ступiнь залежностi вiд законодавчих та економiчних обмежень.</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w:t>
      </w:r>
      <w:r>
        <w:rPr>
          <w:rFonts w:ascii="Times New Roman CYR" w:hAnsi="Times New Roman CYR" w:cs="Times New Roman CYR"/>
          <w:b/>
          <w:bCs/>
          <w:sz w:val="24"/>
          <w:szCs w:val="24"/>
        </w:rPr>
        <w:t>дності за оцінками фахівців емітента</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роцi технiчного переозброєння, розширення виробництва не проводилось. Банкiвських кредитiв товариство в звiтному роцi не отримувало. Iнвестицiй не залучали. Кошти, отриманi вiд оренди i послуг по водопостачанню, всi йшли на погашення платежiв до</w:t>
      </w:r>
      <w:r>
        <w:rPr>
          <w:rFonts w:ascii="Times New Roman CYR" w:hAnsi="Times New Roman CYR" w:cs="Times New Roman CYR"/>
          <w:sz w:val="24"/>
          <w:szCs w:val="24"/>
        </w:rPr>
        <w:t xml:space="preserve"> бюджету та пенсiйного фонду i частково на зарплату.</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Укладених, але ще не виконаних договорiв </w:t>
      </w:r>
      <w:r>
        <w:rPr>
          <w:rFonts w:ascii="Times New Roman CYR" w:hAnsi="Times New Roman CYR" w:cs="Times New Roman CYR"/>
          <w:sz w:val="24"/>
          <w:szCs w:val="24"/>
        </w:rPr>
        <w:t>на кiнець звiтного перiоду немає.</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Проход</w:t>
      </w:r>
      <w:r>
        <w:rPr>
          <w:rFonts w:ascii="Times New Roman CYR" w:hAnsi="Times New Roman CYR" w:cs="Times New Roman CYR"/>
          <w:sz w:val="24"/>
          <w:szCs w:val="24"/>
        </w:rPr>
        <w:t>ить реорганiзацiя виробничих вiдносин по передачi в оренду виробничих примiщень. Планується завозити запчастини i продавати орендарям та клiєнтам.</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w:t>
      </w:r>
      <w:r>
        <w:rPr>
          <w:rFonts w:ascii="Times New Roman CYR" w:hAnsi="Times New Roman CYR" w:cs="Times New Roman CYR"/>
          <w:b/>
          <w:bCs/>
          <w:sz w:val="24"/>
          <w:szCs w:val="24"/>
        </w:rPr>
        <w:t>й рік</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за звiтний рiк товариство не здiйснювало.</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w:t>
      </w:r>
      <w:r>
        <w:rPr>
          <w:rFonts w:ascii="Times New Roman CYR" w:hAnsi="Times New Roman CYR" w:cs="Times New Roman CYR"/>
          <w:b/>
          <w:bCs/>
          <w:sz w:val="24"/>
          <w:szCs w:val="24"/>
        </w:rPr>
        <w:t>одарювання емітента за останні три роки у формі аналітичної довідки в довільній формі</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результати фiнансово - господарської дiяльностi емiтента за останнi три роки: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2019 рiк непокритий збиток - 2711,7 чистий збиток - 31,2 тис.грн.</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2020</w:t>
      </w:r>
      <w:r>
        <w:rPr>
          <w:rFonts w:ascii="Times New Roman CYR" w:hAnsi="Times New Roman CYR" w:cs="Times New Roman CYR"/>
          <w:sz w:val="24"/>
          <w:szCs w:val="24"/>
        </w:rPr>
        <w:t xml:space="preserve"> рiк непокритий збиток - 2737,1 чистий збиток - 25,4 тис.грн.</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2021 рiк непокритий збиток - 2815,9 чистий збиток - 78,8 тис.грн.</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останнiх 3-х рокiв пiдприємство збиткове.</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Орган </w:t>
            </w:r>
            <w:r>
              <w:rPr>
                <w:rFonts w:ascii="Times New Roman CYR" w:hAnsi="Times New Roman CYR" w:cs="Times New Roman CYR"/>
                <w:b/>
                <w:bCs/>
              </w:rPr>
              <w:lastRenderedPageBreak/>
              <w:t>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lastRenderedPageBreak/>
              <w:t>Структура</w:t>
            </w:r>
          </w:p>
        </w:tc>
        <w:tc>
          <w:tcPr>
            <w:tcW w:w="40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Космина Антон Анатолiйович, Члени Наглядової ради Космина Анатолiй Петрович, Космина Ольга Маркiвна</w:t>
            </w:r>
          </w:p>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Щербатюк Володимир Миколайович</w:t>
            </w:r>
          </w:p>
        </w:tc>
      </w:tr>
    </w:tbl>
    <w:p w:rsidR="00000000" w:rsidRDefault="005B140F">
      <w:pPr>
        <w:widowControl w:val="0"/>
        <w:autoSpaceDE w:val="0"/>
        <w:autoSpaceDN w:val="0"/>
        <w:adjustRightInd w:val="0"/>
        <w:spacing w:after="0" w:line="240" w:lineRule="auto"/>
        <w:rPr>
          <w:rFonts w:ascii="Times New Roman CYR" w:hAnsi="Times New Roman CYR" w:cs="Times New Roman CYR"/>
        </w:rPr>
      </w:pPr>
    </w:p>
    <w:p w:rsidR="00000000" w:rsidRDefault="005B140F">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Щербатюк Володимир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С/Спецiальна, Брацлавський с/г технiкум</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"Вороновицьке СП "Агромаш", 00902180, директор</w:t>
            </w:r>
          </w:p>
        </w:tc>
        <w:tc>
          <w:tcPr>
            <w:tcW w:w="155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02.01.2016, безстроково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Крiм заробiтної плати встановленої штатним розписом, iнших винагород та доходiв, в тому числi в натуральнiй формi, не отримував. </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 у складi посадовiх осiб протягом з</w:t>
            </w:r>
            <w:r>
              <w:rPr>
                <w:rFonts w:ascii="Times New Roman CYR" w:hAnsi="Times New Roman CYR" w:cs="Times New Roman CYR"/>
              </w:rPr>
              <w:t xml:space="preserve">вiтного року не було. </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товариства непогашеної судимостi за корисливi та посадовi злочини не має. </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Iнформацiї про посади на будь-яких iнших пiдприємствах немає. </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Акцiями емiтента не володiє.</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 30.04.2007 р. по теперiшнiй час директор ПрАТ "Вороновицьке СП "Агромаш".</w:t>
            </w:r>
          </w:p>
          <w:p w:rsidR="00000000" w:rsidRDefault="005B140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Януш Любов Федорiвна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1962</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С/спецiальна, Вiнницький технiкум громадського харчування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"Вороновицьке СП "Агромаш", 00902180, бухгалтер</w:t>
            </w:r>
          </w:p>
        </w:tc>
        <w:tc>
          <w:tcPr>
            <w:tcW w:w="155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01.10.2004, безст</w:t>
            </w:r>
            <w:r>
              <w:rPr>
                <w:rFonts w:ascii="Times New Roman CYR" w:hAnsi="Times New Roman CYR" w:cs="Times New Roman CYR"/>
              </w:rPr>
              <w:t>роково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Крiм заробiтної плати встановленої штатним розписом, iнших винагород та доходiв, в тому числi в натуральнiй формi, не отримувала. </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звiтний перiод змiн у складi посадових осiб товариства не вiдбувалося.  </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това</w:t>
            </w:r>
            <w:r>
              <w:rPr>
                <w:rFonts w:ascii="Times New Roman CYR" w:hAnsi="Times New Roman CYR" w:cs="Times New Roman CYR"/>
              </w:rPr>
              <w:t xml:space="preserve">риства непогашеної судимостi за корисливi та посадовi злочини не має. </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Iнформацiї про посади на будь-яких iнших пiдприємствах немає. </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Акцiями емiтента не володiє.</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 1984 р. по теперiшнiй час бухгалтер ПрАТ "Вороновицьке СП "Агромаш"</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w:t>
            </w:r>
            <w:r>
              <w:rPr>
                <w:rFonts w:ascii="Times New Roman CYR" w:hAnsi="Times New Roman CYR" w:cs="Times New Roman CYR"/>
              </w:rPr>
              <w:t xml:space="preserve">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Космина Анатолiй Петрович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"Гнiванський кар'єр", 35558713, майстер</w:t>
            </w:r>
          </w:p>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c>
          <w:tcPr>
            <w:tcW w:w="155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27.05.2020,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виконання обов'язкiв члена</w:t>
            </w:r>
            <w:r>
              <w:rPr>
                <w:rFonts w:ascii="Times New Roman CYR" w:hAnsi="Times New Roman CYR" w:cs="Times New Roman CYR"/>
              </w:rPr>
              <w:t xml:space="preserve"> Наглядової ради винагороди та доходи, в тому числi в натуральнiй формi, не призначались та не отримувались. Посадова особа товариства непогашеної судимостi за корисливi та посадовi злочини не має.</w:t>
            </w:r>
          </w:p>
          <w:p w:rsidR="00000000" w:rsidRDefault="005B140F">
            <w:pPr>
              <w:widowControl w:val="0"/>
              <w:autoSpaceDE w:val="0"/>
              <w:autoSpaceDN w:val="0"/>
              <w:adjustRightInd w:val="0"/>
              <w:spacing w:after="0" w:line="240" w:lineRule="auto"/>
              <w:rPr>
                <w:rFonts w:ascii="Times New Roman CYR" w:hAnsi="Times New Roman CYR" w:cs="Times New Roman CYR"/>
              </w:rPr>
            </w:pP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Iнформацiї про посади на будь-яких iнших пiдприємствах не</w:t>
            </w:r>
            <w:r>
              <w:rPr>
                <w:rFonts w:ascii="Times New Roman CYR" w:hAnsi="Times New Roman CYR" w:cs="Times New Roman CYR"/>
              </w:rPr>
              <w:t xml:space="preserve">має. </w:t>
            </w:r>
          </w:p>
          <w:p w:rsidR="00000000" w:rsidRDefault="005B140F">
            <w:pPr>
              <w:widowControl w:val="0"/>
              <w:autoSpaceDE w:val="0"/>
              <w:autoSpaceDN w:val="0"/>
              <w:adjustRightInd w:val="0"/>
              <w:spacing w:after="0" w:line="240" w:lineRule="auto"/>
              <w:rPr>
                <w:rFonts w:ascii="Times New Roman CYR" w:hAnsi="Times New Roman CYR" w:cs="Times New Roman CYR"/>
              </w:rPr>
            </w:pP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Вiдповiдно до рiшення загальних зборiв акцiонерiв ПрАТ "ВОРОНОВИЦЬКЕ СП "АГРОМАШ" вiд 27.05.2020р. (Протокол № 1 рiчних загальних зборiв вiд 27.05.2020р.) Космина Анатолiй Петрович обраний на посаду члена Наглядової ради ПрАТ "ВОРОНОВИЦЬКЕ СП "АГРОМ</w:t>
            </w:r>
            <w:r>
              <w:rPr>
                <w:rFonts w:ascii="Times New Roman CYR" w:hAnsi="Times New Roman CYR" w:cs="Times New Roman CYR"/>
              </w:rPr>
              <w:t>АШ" строком на три роки. Змiн протягом звiтного року на цiй посадi не вiдбувалось.</w:t>
            </w:r>
          </w:p>
          <w:p w:rsidR="00000000" w:rsidRDefault="005B140F">
            <w:pPr>
              <w:widowControl w:val="0"/>
              <w:autoSpaceDE w:val="0"/>
              <w:autoSpaceDN w:val="0"/>
              <w:adjustRightInd w:val="0"/>
              <w:spacing w:after="0" w:line="240" w:lineRule="auto"/>
              <w:rPr>
                <w:rFonts w:ascii="Times New Roman CYR" w:hAnsi="Times New Roman CYR" w:cs="Times New Roman CYR"/>
              </w:rPr>
            </w:pP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Останнi роки обiймав посаду директора цегельного заводу с.Урожайне Тиврiвського р-ну Вiн.обл. З 2020 року по даний час обiймає посаду майстра на ТОВ "Гнiванський кар'єр" (к</w:t>
            </w:r>
            <w:r>
              <w:rPr>
                <w:rFonts w:ascii="Times New Roman CYR" w:hAnsi="Times New Roman CYR" w:cs="Times New Roman CYR"/>
              </w:rPr>
              <w:t>од ЄДРПОУ 35558713)</w:t>
            </w:r>
          </w:p>
          <w:p w:rsidR="00000000" w:rsidRDefault="005B140F">
            <w:pPr>
              <w:widowControl w:val="0"/>
              <w:autoSpaceDE w:val="0"/>
              <w:autoSpaceDN w:val="0"/>
              <w:adjustRightInd w:val="0"/>
              <w:spacing w:after="0" w:line="240" w:lineRule="auto"/>
              <w:rPr>
                <w:rFonts w:ascii="Times New Roman CYR" w:hAnsi="Times New Roman CYR" w:cs="Times New Roman CYR"/>
              </w:rPr>
            </w:pPr>
          </w:p>
          <w:p w:rsidR="00000000" w:rsidRDefault="005B140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Космина Антон Анатолiйович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Вiнницький державний аграрний унiверситет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ФОП, -, приватний пiдприємець</w:t>
            </w:r>
          </w:p>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c>
          <w:tcPr>
            <w:tcW w:w="155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27.05.2020,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виконання обов'язкiв голови Наглядової ради винагороди та доходи, в тому числi в натуральнiй формi, не призначались та не отримувались.</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товариства непогашеної судимостi за корисливi та посадовi злочини не має.</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Iнформацiї про посади на буд</w:t>
            </w:r>
            <w:r>
              <w:rPr>
                <w:rFonts w:ascii="Times New Roman CYR" w:hAnsi="Times New Roman CYR" w:cs="Times New Roman CYR"/>
              </w:rPr>
              <w:t>ь-яких iнших пiдприємствах немає.</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Вiдповiдно до рiшення загальних зборiв акцiонерiв ПрАТ "ВОРОНОВИЦЬКЕ СП "АГРОМАШ" вiд 27.05.2020р. (Протокол № 1 рiчних загальних зборiв вiд 27.05.2020р.) та рiшення Наглядової ради (Протокол засiдання Наглядової ради вiд </w:t>
            </w:r>
            <w:r>
              <w:rPr>
                <w:rFonts w:ascii="Times New Roman CYR" w:hAnsi="Times New Roman CYR" w:cs="Times New Roman CYR"/>
              </w:rPr>
              <w:t>27.05.2020р.) Космина Антон Анатолiйович обраний на посаду голови Наглядової ради ПрАТ "ВОРОНОВИЦЬКЕ СП "АГРОМАШ" строком на три роки. Змiн протягом звiтного року на цiй посадi не вiдбувалось.</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Протягом останнiх рокiв обiймає посади: з 2013р.-2014р. майстер</w:t>
            </w:r>
            <w:r>
              <w:rPr>
                <w:rFonts w:ascii="Times New Roman CYR" w:hAnsi="Times New Roman CYR" w:cs="Times New Roman CYR"/>
              </w:rPr>
              <w:t xml:space="preserve"> ТОВ БГФ "Профiль - М",  з 2015р.-2016р. директор ТОВ БГФ "Профiль - М", з 2016 р. приватний пiдприємець. </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Космина Ольга Маркiвна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Вiнницький iнститут економiки Тернопiльського нацiонального економiчного унiверситету в 2011 р., спецiальнiсть - фiнанси, квалiфiкацiя - магiстр з фiнансiв</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ФОП Космина А.А., -, менеджер</w:t>
            </w:r>
          </w:p>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c>
          <w:tcPr>
            <w:tcW w:w="155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27.05.2020,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виконання обов'язкiв члена Наглядової ради винагороди та доходи, в тому числi в натуральнiй формi, не призначались та не отримувались.</w:t>
            </w:r>
          </w:p>
          <w:p w:rsidR="00000000" w:rsidRDefault="005B140F">
            <w:pPr>
              <w:widowControl w:val="0"/>
              <w:autoSpaceDE w:val="0"/>
              <w:autoSpaceDN w:val="0"/>
              <w:adjustRightInd w:val="0"/>
              <w:spacing w:after="0" w:line="240" w:lineRule="auto"/>
              <w:rPr>
                <w:rFonts w:ascii="Times New Roman CYR" w:hAnsi="Times New Roman CYR" w:cs="Times New Roman CYR"/>
              </w:rPr>
            </w:pP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товариства непогашеної судимостi за корисливi та посадовi злочини не має. </w:t>
            </w:r>
          </w:p>
          <w:p w:rsidR="00000000" w:rsidRDefault="005B140F">
            <w:pPr>
              <w:widowControl w:val="0"/>
              <w:autoSpaceDE w:val="0"/>
              <w:autoSpaceDN w:val="0"/>
              <w:adjustRightInd w:val="0"/>
              <w:spacing w:after="0" w:line="240" w:lineRule="auto"/>
              <w:rPr>
                <w:rFonts w:ascii="Times New Roman CYR" w:hAnsi="Times New Roman CYR" w:cs="Times New Roman CYR"/>
              </w:rPr>
            </w:pP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Iнформацiї про посади на б</w:t>
            </w:r>
            <w:r>
              <w:rPr>
                <w:rFonts w:ascii="Times New Roman CYR" w:hAnsi="Times New Roman CYR" w:cs="Times New Roman CYR"/>
              </w:rPr>
              <w:t>удь-яких iнших пiдприємствах немає.</w:t>
            </w:r>
          </w:p>
          <w:p w:rsidR="00000000" w:rsidRDefault="005B140F">
            <w:pPr>
              <w:widowControl w:val="0"/>
              <w:autoSpaceDE w:val="0"/>
              <w:autoSpaceDN w:val="0"/>
              <w:adjustRightInd w:val="0"/>
              <w:spacing w:after="0" w:line="240" w:lineRule="auto"/>
              <w:rPr>
                <w:rFonts w:ascii="Times New Roman CYR" w:hAnsi="Times New Roman CYR" w:cs="Times New Roman CYR"/>
              </w:rPr>
            </w:pP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загальних зборiв акцiонерiв ПрАТ "ВОРОНОВИЦЬКЕ СП "АГРОМАШ" вiд 27.05.2020р. (Протокол № 1 рiчних загальних зборiв вiд 27.05.2020р.) Космина Ольга Маркiвна переобрана на посаду члена Наглядової рад</w:t>
            </w:r>
            <w:r>
              <w:rPr>
                <w:rFonts w:ascii="Times New Roman CYR" w:hAnsi="Times New Roman CYR" w:cs="Times New Roman CYR"/>
              </w:rPr>
              <w:t>и ПрАТ "ВОРОНОВИЦЬКЕ СП "АГРОМАШ" строком на три роки. Змiн протягом звiтного року на цiй посадi не вiдбувалось.</w:t>
            </w:r>
          </w:p>
          <w:p w:rsidR="00000000" w:rsidRDefault="005B140F">
            <w:pPr>
              <w:widowControl w:val="0"/>
              <w:autoSpaceDE w:val="0"/>
              <w:autoSpaceDN w:val="0"/>
              <w:adjustRightInd w:val="0"/>
              <w:spacing w:after="0" w:line="240" w:lineRule="auto"/>
              <w:rPr>
                <w:rFonts w:ascii="Times New Roman CYR" w:hAnsi="Times New Roman CYR" w:cs="Times New Roman CYR"/>
              </w:rPr>
            </w:pP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 2011 року обiймала посаду асистента Вiнницького Нацiонального аграрного унiверситету. З грудня 2021 року по даний час обiймає посаду менедже</w:t>
            </w:r>
            <w:r>
              <w:rPr>
                <w:rFonts w:ascii="Times New Roman CYR" w:hAnsi="Times New Roman CYR" w:cs="Times New Roman CYR"/>
              </w:rPr>
              <w:t xml:space="preserve">ра у ФОП Космина А.А. </w:t>
            </w:r>
          </w:p>
        </w:tc>
      </w:tr>
    </w:tbl>
    <w:p w:rsidR="00000000" w:rsidRDefault="005B140F">
      <w:pPr>
        <w:widowControl w:val="0"/>
        <w:autoSpaceDE w:val="0"/>
        <w:autoSpaceDN w:val="0"/>
        <w:adjustRightInd w:val="0"/>
        <w:spacing w:after="0" w:line="240" w:lineRule="auto"/>
        <w:rPr>
          <w:rFonts w:ascii="Times New Roman CYR" w:hAnsi="Times New Roman CYR" w:cs="Times New Roman CYR"/>
        </w:rPr>
      </w:pPr>
    </w:p>
    <w:p w:rsidR="00000000" w:rsidRDefault="005B140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Щербатюк Володимир Миколайович</w:t>
            </w:r>
          </w:p>
        </w:tc>
        <w:tc>
          <w:tcPr>
            <w:tcW w:w="12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Януш Любов Федорiвна</w:t>
            </w:r>
          </w:p>
        </w:tc>
        <w:tc>
          <w:tcPr>
            <w:tcW w:w="12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Космина Анатолiй Петрович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w:t>
            </w:r>
          </w:p>
        </w:tc>
        <w:tc>
          <w:tcPr>
            <w:tcW w:w="24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Космина Антон Анатолiйович</w:t>
            </w:r>
          </w:p>
        </w:tc>
        <w:tc>
          <w:tcPr>
            <w:tcW w:w="12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177 450</w:t>
            </w:r>
          </w:p>
        </w:tc>
        <w:tc>
          <w:tcPr>
            <w:tcW w:w="13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9,99</w:t>
            </w:r>
          </w:p>
        </w:tc>
        <w:tc>
          <w:tcPr>
            <w:tcW w:w="24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177 450</w:t>
            </w:r>
          </w:p>
        </w:tc>
        <w:tc>
          <w:tcPr>
            <w:tcW w:w="2771"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Космина Ольга Маркiвна</w:t>
            </w:r>
          </w:p>
        </w:tc>
        <w:tc>
          <w:tcPr>
            <w:tcW w:w="12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1 442 859</w:t>
            </w:r>
          </w:p>
        </w:tc>
        <w:tc>
          <w:tcPr>
            <w:tcW w:w="13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81,23</w:t>
            </w:r>
          </w:p>
        </w:tc>
        <w:tc>
          <w:tcPr>
            <w:tcW w:w="24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1 442 859</w:t>
            </w:r>
          </w:p>
        </w:tc>
        <w:tc>
          <w:tcPr>
            <w:tcW w:w="2771"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5B140F">
      <w:pPr>
        <w:widowControl w:val="0"/>
        <w:autoSpaceDE w:val="0"/>
        <w:autoSpaceDN w:val="0"/>
        <w:adjustRightInd w:val="0"/>
        <w:spacing w:after="0" w:line="240" w:lineRule="auto"/>
        <w:rPr>
          <w:rFonts w:ascii="Times New Roman CYR" w:hAnsi="Times New Roman CYR" w:cs="Times New Roman CYR"/>
        </w:rPr>
      </w:pPr>
    </w:p>
    <w:p w:rsidR="00000000" w:rsidRDefault="005B140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5B140F">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w:t>
      </w:r>
      <w:r>
        <w:rPr>
          <w:rFonts w:ascii="Times New Roman CYR" w:hAnsi="Times New Roman CYR" w:cs="Times New Roman CYR"/>
          <w:sz w:val="24"/>
          <w:szCs w:val="24"/>
        </w:rPr>
        <w:t>ого стану. 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w:t>
      </w:r>
      <w:r>
        <w:rPr>
          <w:rFonts w:ascii="Times New Roman CYR" w:hAnsi="Times New Roman CYR" w:cs="Times New Roman CYR"/>
          <w:sz w:val="24"/>
          <w:szCs w:val="24"/>
        </w:rPr>
        <w:t xml:space="preserve">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w:t>
      </w:r>
      <w:r>
        <w:rPr>
          <w:rFonts w:ascii="Times New Roman CYR" w:hAnsi="Times New Roman CYR" w:cs="Times New Roman CYR"/>
          <w:sz w:val="24"/>
          <w:szCs w:val="24"/>
        </w:rPr>
        <w:t>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w:t>
      </w:r>
      <w:r>
        <w:rPr>
          <w:rFonts w:ascii="Times New Roman CYR" w:hAnsi="Times New Roman CYR" w:cs="Times New Roman CYR"/>
          <w:b/>
          <w:bCs/>
          <w:sz w:val="24"/>
          <w:szCs w:val="24"/>
        </w:rPr>
        <w:t>мітента</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Предметом дiяльностi Товариства є: надання в оренду й експлуатацiю власного нерухомого майна. Суттєвий вплив на дiяльнiсть пiдприємства має також те, що оренда власного нерухомого майна останнiм часом не є досить прибутковим, тому що збiльшується п</w:t>
      </w:r>
      <w:r>
        <w:rPr>
          <w:rFonts w:ascii="Times New Roman CYR" w:hAnsi="Times New Roman CYR" w:cs="Times New Roman CYR"/>
          <w:sz w:val="24"/>
          <w:szCs w:val="24"/>
        </w:rPr>
        <w:t>ропозицiя в цьому сегментi ринку при цьому зменшується кiлькiсть пiдприємцiв зацiкавлених в орендi, що не може не впливати на зменшення прибуткiв вiд оренди.</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w:t>
      </w:r>
      <w:r>
        <w:rPr>
          <w:rFonts w:ascii="Times New Roman CYR" w:hAnsi="Times New Roman CYR" w:cs="Times New Roman CYR"/>
          <w:b/>
          <w:bCs/>
          <w:sz w:val="24"/>
          <w:szCs w:val="24"/>
        </w:rPr>
        <w:t>ентом, якщо це впливає на оцінку його активів, зобов'язань, фінансового стану і доходів або витрат емітента, зокрема інформацію про:</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w:t>
      </w:r>
      <w:r>
        <w:rPr>
          <w:rFonts w:ascii="Times New Roman CYR" w:hAnsi="Times New Roman CYR" w:cs="Times New Roman CYR"/>
          <w:b/>
          <w:bCs/>
          <w:sz w:val="24"/>
          <w:szCs w:val="24"/>
        </w:rPr>
        <w:t xml:space="preserve">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управлiння ризиками є їхня мiнiмiзацiя або мiнiмiзацiя їхнiх </w:t>
      </w:r>
      <w:r>
        <w:rPr>
          <w:rFonts w:ascii="Times New Roman CYR" w:hAnsi="Times New Roman CYR" w:cs="Times New Roman CYR"/>
          <w:sz w:val="24"/>
          <w:szCs w:val="24"/>
        </w:rPr>
        <w:t>наслiдкiв. Наражання на фiнансовi ризики виникає в процесi звичайної дiяльностi Товариства.</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w:t>
      </w:r>
      <w:r>
        <w:rPr>
          <w:rFonts w:ascii="Times New Roman CYR" w:hAnsi="Times New Roman CYR" w:cs="Times New Roman CYR"/>
          <w:sz w:val="24"/>
          <w:szCs w:val="24"/>
        </w:rPr>
        <w:t xml:space="preserve">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w:t>
      </w:r>
      <w:r>
        <w:rPr>
          <w:rFonts w:ascii="Times New Roman CYR" w:hAnsi="Times New Roman CYR" w:cs="Times New Roman CYR"/>
          <w:sz w:val="24"/>
          <w:szCs w:val="24"/>
        </w:rPr>
        <w:t xml:space="preserve">знаходить своє вiдображення у стратегiї i тактицi виявлення та нейтралiзацiї ризикiв.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w:t>
      </w:r>
      <w:r>
        <w:rPr>
          <w:rFonts w:ascii="Times New Roman CYR" w:hAnsi="Times New Roman CYR" w:cs="Times New Roman CYR"/>
          <w:sz w:val="24"/>
          <w:szCs w:val="24"/>
        </w:rPr>
        <w:t>сненнi внутрiшнього контролю використовуються рiзнi методи, вони включають в себе такi елементи, як:</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бухгалтерський фiнансовий облiк (iнвентаризацiя i документацiя, рахунки i подвiйний запис);</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 xml:space="preserve">бухгалтерський управлiнський облiк (розподiл обов'язкiв, </w:t>
      </w:r>
      <w:r>
        <w:rPr>
          <w:rFonts w:ascii="Times New Roman CYR" w:hAnsi="Times New Roman CYR" w:cs="Times New Roman CYR"/>
          <w:sz w:val="24"/>
          <w:szCs w:val="24"/>
        </w:rPr>
        <w:t>нормування витрат);</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w:t>
      </w:r>
      <w:r>
        <w:rPr>
          <w:rFonts w:ascii="Times New Roman CYR" w:hAnsi="Times New Roman CYR" w:cs="Times New Roman CYR"/>
          <w:sz w:val="24"/>
          <w:szCs w:val="24"/>
        </w:rPr>
        <w:t>ння i простежування).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Емiтентом не використовується метод страхування цiнового ризику за угодами на бiржi (товарнiй, фондовiй) - операцiї х</w:t>
      </w:r>
      <w:r>
        <w:rPr>
          <w:rFonts w:ascii="Times New Roman CYR" w:hAnsi="Times New Roman CYR" w:cs="Times New Roman CYR"/>
          <w:sz w:val="24"/>
          <w:szCs w:val="24"/>
        </w:rPr>
        <w:t xml:space="preserve">еджування.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емiтент має схильнiсть до цiнових ризикiв;</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w:t>
      </w:r>
      <w:r>
        <w:rPr>
          <w:rFonts w:ascii="Times New Roman CYR" w:hAnsi="Times New Roman CYR" w:cs="Times New Roman CYR"/>
          <w:sz w:val="24"/>
          <w:szCs w:val="24"/>
        </w:rPr>
        <w:t>нт не має схильностi до кредитного ризику (емiтент не має кредитних зобов'язань);</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схильнiсть до ризику лiквiдностi/та або ризику грошових потокiв.</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w:t>
      </w:r>
      <w:r>
        <w:rPr>
          <w:rFonts w:ascii="Times New Roman CYR" w:hAnsi="Times New Roman CYR" w:cs="Times New Roman CYR"/>
          <w:b/>
          <w:bCs/>
          <w:sz w:val="24"/>
          <w:szCs w:val="24"/>
        </w:rPr>
        <w:t>не управління: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кодекс корпоративного управлiння у емiтента вiдсутнiй.</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застосовує кодекси корпоративного управлiння фондової бiржi, об'єднання юридичн</w:t>
      </w:r>
      <w:r>
        <w:rPr>
          <w:rFonts w:ascii="Times New Roman CYR" w:hAnsi="Times New Roman CYR" w:cs="Times New Roman CYR"/>
          <w:sz w:val="24"/>
          <w:szCs w:val="24"/>
        </w:rPr>
        <w:t>их осiб або iнших кодексiв корпоративного управлiння.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застосовує практику корпоративного управлiння понад визначенi законодавс</w:t>
      </w:r>
      <w:r>
        <w:rPr>
          <w:rFonts w:ascii="Times New Roman CYR" w:hAnsi="Times New Roman CYR" w:cs="Times New Roman CYR"/>
          <w:sz w:val="24"/>
          <w:szCs w:val="24"/>
        </w:rPr>
        <w:t>твом вимоги.</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застосовує практику корпоративного управлiння, що визначена чинним законодавством України, та не порушує загальноприйнятi норми та принципи корпоративного управлiння.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w:t>
      </w:r>
      <w:r>
        <w:rPr>
          <w:rFonts w:ascii="Times New Roman CYR" w:hAnsi="Times New Roman CYR" w:cs="Times New Roman CYR"/>
          <w:b/>
          <w:bCs/>
          <w:sz w:val="24"/>
          <w:szCs w:val="24"/>
        </w:rPr>
        <w:t>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w:t>
      </w:r>
      <w:r>
        <w:rPr>
          <w:rFonts w:ascii="Times New Roman CYR" w:hAnsi="Times New Roman CYR" w:cs="Times New Roman CYR"/>
          <w:b/>
          <w:bCs/>
          <w:sz w:val="24"/>
          <w:szCs w:val="24"/>
        </w:rPr>
        <w:t>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Корпоративне управлiння вiдбувається згiдно Статуту, який затверджений загальними зборами акцiонерiв.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має Положення про Загальнi збори, Положення про Наглядову раду, Положення про виконавчий орган, Положення про Ревiзiйну комiсiю.</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03.09.2021</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Дата проведення Загальних зборiв: 03 вересня 2021 року.</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Час  проведення Загальних зборiв: о 10 год. 00 хв.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Мiсце проведення Загальних зборiв: Вi</w:t>
            </w:r>
            <w:r>
              <w:rPr>
                <w:rFonts w:ascii="Times New Roman CYR" w:hAnsi="Times New Roman CYR" w:cs="Times New Roman CYR"/>
              </w:rPr>
              <w:t xml:space="preserve">нницька область, Вiнницький район, смт. </w:t>
            </w:r>
            <w:r>
              <w:rPr>
                <w:rFonts w:ascii="Times New Roman CYR" w:hAnsi="Times New Roman CYR" w:cs="Times New Roman CYR"/>
              </w:rPr>
              <w:lastRenderedPageBreak/>
              <w:t xml:space="preserve">Вороновиця, вул. Молодiжна, 53-Р,   будiвля майстернi  лiт. "Д".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Рiчнi Загальнi збори акцiонерiв Товариства вiдкрив директор Товариства Щербатюк Володимир Миколайович, який поiнформував учасникiв Загальних зборiв, </w:t>
            </w:r>
            <w:r>
              <w:rPr>
                <w:rFonts w:ascii="Times New Roman CYR" w:hAnsi="Times New Roman CYR" w:cs="Times New Roman CYR"/>
              </w:rPr>
              <w:t>що у вiдповiдностi до п. 2 ст. 32 Закону України "Про акцiонернi товариства" та Статуту Товариства, Наглядовою Радою Товариства (Протокол засiдання Наглядової ради вiд 04 серпня 2021 року) було прийняте рiшення про проведення рiчних Загальних зборiв акцiон</w:t>
            </w:r>
            <w:r>
              <w:rPr>
                <w:rFonts w:ascii="Times New Roman CYR" w:hAnsi="Times New Roman CYR" w:cs="Times New Roman CYR"/>
              </w:rPr>
              <w:t xml:space="preserve">ерiв  Товариства.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Для здiйснення реєстрацiї акцiонерiв (їх представникiв), якi прибули для участi у Загальних зборах акцiонерiв у вiдповiдностi  до п. 3 ст. 40 Закону України "Про акцiонернi товариства"  та Статуту Товариства, Наглядовою Радою Товариства </w:t>
            </w:r>
            <w:r>
              <w:rPr>
                <w:rFonts w:ascii="Times New Roman CYR" w:hAnsi="Times New Roman CYR" w:cs="Times New Roman CYR"/>
              </w:rPr>
              <w:t xml:space="preserve">(Протокол засiдання Наглядової ради вiд 04 серпня 2021 року) призначена Реєстрацiйна комiсiя у складi однiєї особи, а саме Януш Любов Федорiвна.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Мiсце проведення реєстрацiї акцiонерiв (їх представникiв) для участi у Загальних зборах - Вiнницька область, В</w:t>
            </w:r>
            <w:r>
              <w:rPr>
                <w:rFonts w:ascii="Times New Roman CYR" w:hAnsi="Times New Roman CYR" w:cs="Times New Roman CYR"/>
              </w:rPr>
              <w:t xml:space="preserve">iнницький район, смт. Вороновиця, вул. Молодiжна, 53-Р,   будiвля майстернi  лiт. "Д".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Початок реєстрацiї акцiонерiв (їх представникiв), якi прибули для участi у Загальних зборах - 9 год. 30 хв. 03 вересня 2021 року.</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Закiнчення реєстрацiї акцiонерiв (їх </w:t>
            </w:r>
            <w:r>
              <w:rPr>
                <w:rFonts w:ascii="Times New Roman CYR" w:hAnsi="Times New Roman CYR" w:cs="Times New Roman CYR"/>
              </w:rPr>
              <w:t>представникiв), якi прибули для участi у Загальних зборах - 9 год. 45 хв. 03 вересня 2021 року.</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даними реєстрацiї:</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Реєстрацiю акцiонерiв (їх представникiв), якi прибули для участi у Загальних зборах проведено на пiдставi перелiку акцiонерiв, якi мають п</w:t>
            </w:r>
            <w:r>
              <w:rPr>
                <w:rFonts w:ascii="Times New Roman CYR" w:hAnsi="Times New Roman CYR" w:cs="Times New Roman CYR"/>
              </w:rPr>
              <w:t>раво на участь у Загальних зборах, складеного станом на 24 годину за три робочi днi до дня проведення Загальних зборiв, тобто на 24 годину 30 серпня 2021 року вiдповiдно до вимог чинного законодавства України.</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Товариства становить 444 068</w:t>
            </w:r>
            <w:r>
              <w:rPr>
                <w:rFonts w:ascii="Times New Roman CYR" w:hAnsi="Times New Roman CYR" w:cs="Times New Roman CYR"/>
              </w:rPr>
              <w:t>,00 (чотириста сорок чотири тисячi шiстдесят вiсiм) гривень.</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Товариства подiлено на 1 776 272 (один мiльйон сiмсот сiмдесят шiсть тисяч двiстi сiмдесят двi) штуки простих iменних акцiй номiнальною вартiстю 0,25 гривень (нуль гривень двадц</w:t>
            </w:r>
            <w:r>
              <w:rPr>
                <w:rFonts w:ascii="Times New Roman CYR" w:hAnsi="Times New Roman CYR" w:cs="Times New Roman CYR"/>
              </w:rPr>
              <w:t xml:space="preserve">ять п'ять копiйок) кожна.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викуплених Товариством акцiй - 0 штук.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Загальна кiлькiсть осiб, включених до  перелiку акцiонерiв, якi мають право на участь у Зборах, становить 94 особи.</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пункту 10 роздiлу VI "Прикiнцевi та перехiднi пол</w:t>
            </w:r>
            <w:r>
              <w:rPr>
                <w:rFonts w:ascii="Times New Roman CYR" w:hAnsi="Times New Roman CYR" w:cs="Times New Roman CYR"/>
              </w:rPr>
              <w:t>оження" Закону України "Про депозитарну систему України", у разi, якщо власник цiнних паперiв не уклав з депозитарною установою договiр про обслуговування рахунка в цiнних паперах, цiннi папери такого власника не враховуються  при визначеннi кворуму та при</w:t>
            </w:r>
            <w:r>
              <w:rPr>
                <w:rFonts w:ascii="Times New Roman CYR" w:hAnsi="Times New Roman CYR" w:cs="Times New Roman CYR"/>
              </w:rPr>
              <w:t xml:space="preserve"> голосуваннi в органах емiтента.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Загальна кiлькiсть голосуючих акцiй ПРИВАТНОГО АКЦIОНЕРНОГО ТОВАРИСТВА "ВОРОНОВИЦЬКЕ СПЕЦIАЛIЗОВАНЕ ПIДПРИЄМСТВО "АГРОМАШ" вiдповiдно до укладених акцiонерами Товариства вiд власного iменi договорiв про обслуговування раху</w:t>
            </w:r>
            <w:r>
              <w:rPr>
                <w:rFonts w:ascii="Times New Roman CYR" w:hAnsi="Times New Roman CYR" w:cs="Times New Roman CYR"/>
              </w:rPr>
              <w:t xml:space="preserve">нку у цiнних паперах з депозитарною установою складає 1 622 309 (один мiльйон шiстсот двадцять двi тисячi триста дев'ять) штук.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зареєстрованих учасникiв Загальних зборiв, якi уклали договори з депозитарною установою - 3 особи.</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Загальна кiлькiсть</w:t>
            </w:r>
            <w:r>
              <w:rPr>
                <w:rFonts w:ascii="Times New Roman CYR" w:hAnsi="Times New Roman CYR" w:cs="Times New Roman CYR"/>
              </w:rPr>
              <w:t xml:space="preserve"> голосiв акцiонерiв - власникiв голосуючих акцiй Товариства, якi зареєструвалися для участi у Загальних зборах 1 622 309 (один мiльйон шiстсот двадцять двi тисячi триста дев'ять) голосiв, що становить 100% голосуючих акцiй Товариства.</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Вiдповiдно до статтi </w:t>
            </w:r>
            <w:r>
              <w:rPr>
                <w:rFonts w:ascii="Times New Roman CYR" w:hAnsi="Times New Roman CYR" w:cs="Times New Roman CYR"/>
              </w:rPr>
              <w:t>41 Закону України "Про акцiонернi товариства" та виходячи з пiдсумкiв реєстрацiї, Реєстрацiйною комiсiєю на момент закiнчення реєстрацiї акцiонерiв (їх представникiв) для участi у Загальних зборах визначеного кворум Загальних зборiв - 100% голосуючих акцiй</w:t>
            </w:r>
            <w:r>
              <w:rPr>
                <w:rFonts w:ascii="Times New Roman CYR" w:hAnsi="Times New Roman CYR" w:cs="Times New Roman CYR"/>
              </w:rPr>
              <w:t xml:space="preserve"> Товариства.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Збори є правомочними.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(Протокол № 1 засiдання Реєстрацiйної комiсiї за пiдсумками реєстрацiї акцiонерiв (їх представникiв), якi приймають участь у Загальних зборах акцiонерiв вiд 03 вересня 2021 року).</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вiдома учасникiв Загальних зборiв до</w:t>
            </w:r>
            <w:r>
              <w:rPr>
                <w:rFonts w:ascii="Times New Roman CYR" w:hAnsi="Times New Roman CYR" w:cs="Times New Roman CYR"/>
              </w:rPr>
              <w:t>ведена наступна iнформацiя: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t>проект порядку денного рiчних Загальних зборiв, проекти рiшень щодо кожного з питань, включених до проекту порядку денного рiчних Загальних зборiв та повiдомлення акцiонерiв про проведення рiчних Загальних зборiв були затверд</w:t>
            </w:r>
            <w:r>
              <w:rPr>
                <w:rFonts w:ascii="Times New Roman CYR" w:hAnsi="Times New Roman CYR" w:cs="Times New Roman CYR"/>
              </w:rPr>
              <w:t xml:space="preserve">женi Наглядовою Радою Товариства (Протокол засiдання Наглядової ради вiд 04 серпня 2021 року);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вiдповiдно до п. 1 ст. 35 Закону України "Про акцiонернi товариства" на засiданнi Наглядової ради визначена дата складання перелiку акцiонерiв, якi мають бути</w:t>
            </w:r>
            <w:r>
              <w:rPr>
                <w:rFonts w:ascii="Times New Roman CYR" w:hAnsi="Times New Roman CYR" w:cs="Times New Roman CYR"/>
              </w:rPr>
              <w:t xml:space="preserve"> повiдомленi про проведення рiчних Загальних зборiв, а саме 04 серпня 2021 року (Протокол засiдання Наглядової ради вiд 04 серпня 2021 року);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вiдповiдно до п. 1 ст. 35 Закону України "Про акцiонерi товариства" повiдомлення про проведення Загальних зборi</w:t>
            </w:r>
            <w:r>
              <w:rPr>
                <w:rFonts w:ascii="Times New Roman CYR" w:hAnsi="Times New Roman CYR" w:cs="Times New Roman CYR"/>
              </w:rPr>
              <w:t>в та порядок денний, були надiсланi акцiонерам персонально у спосiб, передбачений Наглядовою радою, а саме простими листами (Протокол засiдання Наглядової ради вiд 04 серпня 2021 року). Повiдомлення були надiсланi 04 серпня 2021 року.</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вiдповiдно до п. 1 ст. 35 Закону України "Про акцiонернi товариства"  повiдомлення про проведення Загальних зборiв розмiщене 04 серпня 2021 року на власному веб - сайтi Товариства в мережi Iнтернет http://voronagrom.pat.ua/;</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вiдповiдно до п. 1 ст. 35 З</w:t>
            </w:r>
            <w:r>
              <w:rPr>
                <w:rFonts w:ascii="Times New Roman CYR" w:hAnsi="Times New Roman CYR" w:cs="Times New Roman CYR"/>
              </w:rPr>
              <w:t>акону України "Про акцiонернi товариства", "Положення про розкриття iнформацiї емiтентами цiнних паперiв", затвердженого Рiшенням НКЦПФР вiд 03 грудня 2013 року № 2826, повiдомлення про проведення Загальних зборiв розмiщене у базi даних особи, яка провадит</w:t>
            </w:r>
            <w:r>
              <w:rPr>
                <w:rFonts w:ascii="Times New Roman CYR" w:hAnsi="Times New Roman CYR" w:cs="Times New Roman CYR"/>
              </w:rPr>
              <w:t>ь дiяльнiсть iз оприлюднення регульованої iнформацiї вiд iменi учасникiв ринкiв капiталу та професiйних учасникiв органiзованих товарних ринкiв https://smida.gov.ua/ 04 серпня 2021 року</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Пропозицiй щодо питань, включених до проекту порядку денного Загальних</w:t>
            </w:r>
            <w:r>
              <w:rPr>
                <w:rFonts w:ascii="Times New Roman CYR" w:hAnsi="Times New Roman CYR" w:cs="Times New Roman CYR"/>
              </w:rPr>
              <w:t xml:space="preserve"> зборiв, вiд акцiонерiв не надходило.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п. 4 ст. 38 Закону України "Про акцiонернi товариства" Наглядовою Радою Товариства був затверджений порядок денний Загальних зборiв (Протокол засiдання Наглядової ради вiд 19 серпня 2021 року):</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ПОРЯДОК ДЕНН</w:t>
            </w:r>
            <w:r>
              <w:rPr>
                <w:rFonts w:ascii="Times New Roman CYR" w:hAnsi="Times New Roman CYR" w:cs="Times New Roman CYR"/>
              </w:rPr>
              <w:t>ИЙ ЗАГАЛЬНИХ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Обрання членiв Лiчильної комiсiї, прийняття рiшення про припинення їх повноважень.</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Обрання Голови та Секретаря Загальних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Прийняття рiшень з питань порядку проведення Загальних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Звiт Директора про пiдсумки фiн</w:t>
            </w:r>
            <w:r>
              <w:rPr>
                <w:rFonts w:ascii="Times New Roman CYR" w:hAnsi="Times New Roman CYR" w:cs="Times New Roman CYR"/>
              </w:rPr>
              <w:t xml:space="preserve">ансово - господарської дiяльностi за 2020 рiк, прийняття рiшення за наслiдками розгляду звiту.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5. Звiт Наглядової ради за 2020 рiк, прийняття рiшення за наслiдками розгляду звiту.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6. Затвердження рiчного звiту Товариства за 2020 рiк.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Розподiл прибутк</w:t>
            </w:r>
            <w:r>
              <w:rPr>
                <w:rFonts w:ascii="Times New Roman CYR" w:hAnsi="Times New Roman CYR" w:cs="Times New Roman CYR"/>
              </w:rPr>
              <w:t>у i збиткiв Товариства за 2020 рiк.</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8. Змiна мiсцезнаходження Товариства.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Внесення змiн до Статуту ПРИВАТНОГО АКЦIОНЕРНОГО ТОВАРИСТВА "ВОРОНОВИЦЬКЕ СПЕЦIАЛIЗОВАНЕ ПIДПРИЄМСТВО "АГРОМАШ", затвердження Статуту, викладеного в Новiй редакцiї.</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Про визна</w:t>
            </w:r>
            <w:r>
              <w:rPr>
                <w:rFonts w:ascii="Times New Roman CYR" w:hAnsi="Times New Roman CYR" w:cs="Times New Roman CYR"/>
              </w:rPr>
              <w:t xml:space="preserve">чення особи, уповноваженої на пiдписання Нової редакцiї Статуту ПРИВАТНОГО АКЦIОНЕРНОГО ТОВАРИСТВА "ВОРОНОВИЦЬКЕ СПЕЦIАЛIЗОВАНЕ ПIДПРИЄМСТВО "АГРОМАШ".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11. Про визначення особи, уповноваженої на вчинення всiх дiй щодо державної реєстрацiї Нової редакцiї С</w:t>
            </w:r>
            <w:r>
              <w:rPr>
                <w:rFonts w:ascii="Times New Roman CYR" w:hAnsi="Times New Roman CYR" w:cs="Times New Roman CYR"/>
              </w:rPr>
              <w:t xml:space="preserve">татуту ПРИВАТНОГО АКЦIОНЕРНОГО ТОВАРИСТВА "ВОРОНОВИЦЬКЕ СПЕЦIАЛIЗОВАНЕ ПIДПРИЄМСТВО "АГРОМАШ" та державної реєстрацiї змiни мiсцезнаходження Товариства.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12. Затвердження звiтiв незалежного оцiнювача. Затвердження ринкової вартостi майна.</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 Прийняття рiш</w:t>
            </w:r>
            <w:r>
              <w:rPr>
                <w:rFonts w:ascii="Times New Roman CYR" w:hAnsi="Times New Roman CYR" w:cs="Times New Roman CYR"/>
              </w:rPr>
              <w:t>ення про надання згоди на вчинення значних правочинiв, щодо вчинення яких є заiнтересованiсть.</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п. 1 ст. 44 Закону України "Про акцiонернi товариства"  Наглядовою Радою Товариства (Протокол засiдання Наглядової ради вiд 04 серпня 2021 року) сформ</w:t>
            </w:r>
            <w:r>
              <w:rPr>
                <w:rFonts w:ascii="Times New Roman CYR" w:hAnsi="Times New Roman CYR" w:cs="Times New Roman CYR"/>
              </w:rPr>
              <w:t xml:space="preserve">ована тимчасова Лiчильна комiсiя у складi однiєї особи, а саме Януш Любов Федорiвна.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Тимчасова Лiчильна комiсiя до обрання членiв Лiчильної комiсiї Загальними зборами здiйснює пiдрахунок голосiв на Загальних зборах, надає роз'яснення щодо порядку голосува</w:t>
            </w:r>
            <w:r>
              <w:rPr>
                <w:rFonts w:ascii="Times New Roman CYR" w:hAnsi="Times New Roman CYR" w:cs="Times New Roman CYR"/>
              </w:rPr>
              <w:t xml:space="preserve">ння, пiдрахунку голосiв та з iнших питань, пов'язаних iз забезпеченням проведення голосування на Загальних зборах.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на Загальних зборах акцiонерiв здiйснюватиметься за принципом "одна голосуюча акцiя надає акцiонеру один голос для вирiшення кож</w:t>
            </w:r>
            <w:r>
              <w:rPr>
                <w:rFonts w:ascii="Times New Roman CYR" w:hAnsi="Times New Roman CYR" w:cs="Times New Roman CYR"/>
              </w:rPr>
              <w:t xml:space="preserve">ного з питань, винесених на голосування на загальних зборах акцiонерного товариства, крiм проведення кумулятивного голосування".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п.1 ст. 43 Закону України "Про акцiонернi Товариства" та Статуту Товариства, голосування на Загальних Зборах провод</w:t>
            </w:r>
            <w:r>
              <w:rPr>
                <w:rFonts w:ascii="Times New Roman CYR" w:hAnsi="Times New Roman CYR" w:cs="Times New Roman CYR"/>
              </w:rPr>
              <w:t>иться з використанням бюлетенiв для голосування, якi були наданi акцiонерам реєстрацiйною комiсiєю пiд час проведення реєстрацiї. Форма i текст бюлетенiв для голосування були затвердженi на засiданнi Наглядової ради Товариства  (Протокол засiдання Наглядов</w:t>
            </w:r>
            <w:r>
              <w:rPr>
                <w:rFonts w:ascii="Times New Roman CYR" w:hAnsi="Times New Roman CYR" w:cs="Times New Roman CYR"/>
              </w:rPr>
              <w:t xml:space="preserve">ої ради Товариства вiд 20 серпня 2021 року).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РОЗГЛЯД ПИТАНЬ ПОРЯДКУ ДЕННОГО</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ПЕРШЕ ПИТАННЯ ПОРЯДКУ ДЕННОГО: ОБРАННЯ ЧЛЕНIВ ЛIЧИЛЬНОЇ КОМIСIЇ, ПРИЙНЯТТЯ РIШЕННЯ ПРО ПРИПИНЕННЯ ЇХ ПОВНОВАЖЕНЬ.</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СЛУХАЛИ: Директора Товариства Щербатюка Володимира Миколайовича  </w:t>
            </w:r>
            <w:r>
              <w:rPr>
                <w:rFonts w:ascii="Times New Roman CYR" w:hAnsi="Times New Roman CYR" w:cs="Times New Roman CYR"/>
              </w:rPr>
              <w:t>про необхiднiсть обрання Лiчильної комiсiї для пiдрахунку голосiв на Загальних зборах, роз'яснення щодо порядку голосування, пiдрахунку голосiв та iнших питань, пов'язаних iз забезпеченням проведення голосування на Загальних зборах, у зв'язку iз чим, запро</w:t>
            </w:r>
            <w:r>
              <w:rPr>
                <w:rFonts w:ascii="Times New Roman CYR" w:hAnsi="Times New Roman CYR" w:cs="Times New Roman CYR"/>
              </w:rPr>
              <w:t>понований кiлькiсний склад 1 особа та поiменний склад Януш Любов Федорiвна.</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оголошено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Запропоновано прийняти рiшення, проект якого мiститься в бюлетенi для голосування №1.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Голосування проведено з використанням бюлетеня для голосування № 1.</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Пiдрахунок голосiв здiйснено тимчасовою Лiчильною комiсiєю.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w:t>
            </w:r>
            <w:r>
              <w:rPr>
                <w:rFonts w:ascii="Times New Roman CYR" w:hAnsi="Times New Roman CYR" w:cs="Times New Roman CYR"/>
              </w:rPr>
              <w:tab/>
              <w:t>Вiдсоток вiд загальної кiлькостi голосiв акцiон</w:t>
            </w:r>
            <w:r>
              <w:rPr>
                <w:rFonts w:ascii="Times New Roman CYR" w:hAnsi="Times New Roman CYR" w:cs="Times New Roman CYR"/>
              </w:rPr>
              <w:t>ерiв, якi зареєструвалися для участi  у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w:t>
            </w:r>
            <w:r>
              <w:rPr>
                <w:rFonts w:ascii="Times New Roman CYR" w:hAnsi="Times New Roman CYR" w:cs="Times New Roman CYR"/>
              </w:rPr>
              <w:tab/>
              <w:t>1 622 309</w:t>
            </w:r>
            <w:r>
              <w:rPr>
                <w:rFonts w:ascii="Times New Roman CYR" w:hAnsi="Times New Roman CYR" w:cs="Times New Roman CYR"/>
              </w:rPr>
              <w:tab/>
              <w:t>100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якi не брали участь у голосуваннi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за бюлетенями, визнаними недiйними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w:t>
            </w:r>
            <w:r>
              <w:rPr>
                <w:rFonts w:ascii="Times New Roman CYR" w:hAnsi="Times New Roman CYR" w:cs="Times New Roman CYR"/>
              </w:rPr>
              <w:t>iдсумки голосування оголошенi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акцiонерiв з питання порядку денного, винесеного на голосування приймається простою бiльшiстю голосiв акцiонерiв, якi зареєструвалися для участi у Загальних зборах та є власниками </w:t>
            </w:r>
            <w:r>
              <w:rPr>
                <w:rFonts w:ascii="Times New Roman CYR" w:hAnsi="Times New Roman CYR" w:cs="Times New Roman CYR"/>
              </w:rPr>
              <w:t xml:space="preserve">голосуючих з цього питання акцiй.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вважається прийнятим з моменту складання протоколу про пiдсумки голосування.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1 засiдання тимчасової Лiчильної комiсiї про пiдсумки голосування вiд 03 вересня 2021 року. Протокол пiдпи</w:t>
            </w:r>
            <w:r>
              <w:rPr>
                <w:rFonts w:ascii="Times New Roman CYR" w:hAnsi="Times New Roman CYR" w:cs="Times New Roman CYR"/>
              </w:rPr>
              <w:t xml:space="preserve">саний членами тимчасової Лiчильної </w:t>
            </w:r>
            <w:r>
              <w:rPr>
                <w:rFonts w:ascii="Times New Roman CYR" w:hAnsi="Times New Roman CYR" w:cs="Times New Roman CYR"/>
              </w:rPr>
              <w:lastRenderedPageBreak/>
              <w:t>комiсiї та додається до Протоколу Загальних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ПЕРШОГО ПИТАННЯ ПОРЯДКУ ДЕННОГО ПРИЙНЯЛИ НАСТУПНЕ РIШЕННЯ: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Обрати лiчильну комiсiю у складi однiєї особи, а саме Януш Любов Федорiвну.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Повноваже</w:t>
            </w:r>
            <w:r>
              <w:rPr>
                <w:rFonts w:ascii="Times New Roman CYR" w:hAnsi="Times New Roman CYR" w:cs="Times New Roman CYR"/>
              </w:rPr>
              <w:t xml:space="preserve">ння лiчильної комiсiї припинити пiсля виконання всiх повноважень, покладених на лiчильну комiсiю вiдповiдно до чинного законодавства.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ДРУГЕ  ПИТАННЯ ПОРЯДКУ ДЕННОГО: ОБРАННЯ ГОЛОВИ ТА СЕКРЕТАРЯ ЗАГАЛЬНИХ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Директора Товариства Щербатюка Вол</w:t>
            </w:r>
            <w:r>
              <w:rPr>
                <w:rFonts w:ascii="Times New Roman CYR" w:hAnsi="Times New Roman CYR" w:cs="Times New Roman CYR"/>
              </w:rPr>
              <w:t>одимира Миколайовича про необхiднiсть обрання Голови та Секретаря Загальних зборiв для проведення Загальних зборiв та оформлення Протоколу, а саме:</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обрати Головою Загальних зборiв ПрАТ "ВОРОНОВИЦЬКЕ СП "АГРОМАШ" Космину Антона Анатолiйовича;</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обрати Се</w:t>
            </w:r>
            <w:r>
              <w:rPr>
                <w:rFonts w:ascii="Times New Roman CYR" w:hAnsi="Times New Roman CYR" w:cs="Times New Roman CYR"/>
              </w:rPr>
              <w:t>кретарем Загальних зборiв ПрАТ "ВОРОНОВИЦЬКЕ СП "АГРОМАШ" Головенько Наталiю Григорiвну.</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оголошено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Запропоновано прийняти рiшення, проект якого мiститься в бюлетенi для голосування №2.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w:t>
            </w:r>
            <w:r>
              <w:rPr>
                <w:rFonts w:ascii="Times New Roman CYR" w:hAnsi="Times New Roman CYR" w:cs="Times New Roman CYR"/>
              </w:rPr>
              <w:t>вання. Голосування проведено з використанням бюлетеня для голосування № 2.</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Пiдрахунок голосiв здiйснено Лiчильною комiсiєю.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w:t>
            </w:r>
            <w:r>
              <w:rPr>
                <w:rFonts w:ascii="Times New Roman CYR" w:hAnsi="Times New Roman CYR" w:cs="Times New Roman CYR"/>
              </w:rPr>
              <w:tab/>
              <w:t>Вiдсоток вiд загальної кiлькостi голосiв акцiонерiв, якi зареєструвалися для участi  у Збор</w:t>
            </w:r>
            <w:r>
              <w:rPr>
                <w:rFonts w:ascii="Times New Roman CYR" w:hAnsi="Times New Roman CYR" w:cs="Times New Roman CYR"/>
              </w:rPr>
              <w:t>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w:t>
            </w:r>
            <w:r>
              <w:rPr>
                <w:rFonts w:ascii="Times New Roman CYR" w:hAnsi="Times New Roman CYR" w:cs="Times New Roman CYR"/>
              </w:rPr>
              <w:tab/>
              <w:t>1 622 309</w:t>
            </w:r>
            <w:r>
              <w:rPr>
                <w:rFonts w:ascii="Times New Roman CYR" w:hAnsi="Times New Roman CYR" w:cs="Times New Roman CYR"/>
              </w:rPr>
              <w:tab/>
              <w:t>100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якi не брали участь у голосуваннi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за бюлетенями, визнаними недiйними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оголошенi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денного, винесеного на голосування приймається простою бiльшiстю голосiв акцiонерiв, якi зареєструвалися для участi у Загальних зборах та є власниками</w:t>
            </w:r>
            <w:r>
              <w:rPr>
                <w:rFonts w:ascii="Times New Roman CYR" w:hAnsi="Times New Roman CYR" w:cs="Times New Roman CYR"/>
              </w:rPr>
              <w:t xml:space="preserve"> голосуючих з цього питання акцiй.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вважається прийнятим з моменту складання протоколу про пiдсумки голосування.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1 засiдання Лiчильної комiсiї про пiдсумки голосування вiд 03 вересня 2021 року. Протокол пiдписаний член</w:t>
            </w:r>
            <w:r>
              <w:rPr>
                <w:rFonts w:ascii="Times New Roman CYR" w:hAnsi="Times New Roman CYR" w:cs="Times New Roman CYR"/>
              </w:rPr>
              <w:t>ами Лiчильної комiсiї та додається до Протоколу Загальних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ЗАГАЛЬНI ЗБОРИ З ДРУГОГО ПИТАННЯ ПОРЯДКУ ДЕННОГО ПРИЙНЯЛИ НАСТУПНЕ РIШЕННЯ: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Обрати Головою Загальних зборiв Космину Антона Анатолiйовича, Секретарем Загальних зборiв Головенько Наталiю Гри</w:t>
            </w:r>
            <w:r>
              <w:rPr>
                <w:rFonts w:ascii="Times New Roman CYR" w:hAnsi="Times New Roman CYR" w:cs="Times New Roman CYR"/>
              </w:rPr>
              <w:t>горiвну.</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ТРЕТЄ  ПИТАННЯ ПОРЯДКУ ДЕННОГО: ПРИЙНЯТТЯ РIШЕНЬ З ПИТАНЬ ПОРЯДКУ ПРОВЕДЕННЯ ЗАГАЛЬНИХ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Голову Загальних зборiв Космину Антона Анатолiйовича про необхiднiсть затвердження порядку проведення Загальних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Запропоновано прийняти </w:t>
            </w:r>
            <w:r>
              <w:rPr>
                <w:rFonts w:ascii="Times New Roman CYR" w:hAnsi="Times New Roman CYR" w:cs="Times New Roman CYR"/>
              </w:rPr>
              <w:t xml:space="preserve">рiшення, проект якого мiститься в бюлетенi для голосування №3.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Голосування проведено з використанням бюлетеня для голосування № 3.</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Пiдрахунок голосiв здiйснено Лiчильною комiсiєю.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w:t>
            </w:r>
            <w:r>
              <w:rPr>
                <w:rFonts w:ascii="Times New Roman CYR" w:hAnsi="Times New Roman CYR" w:cs="Times New Roman CYR"/>
              </w:rPr>
              <w:t>олосiв</w:t>
            </w:r>
            <w:r>
              <w:rPr>
                <w:rFonts w:ascii="Times New Roman CYR" w:hAnsi="Times New Roman CYR" w:cs="Times New Roman CYR"/>
              </w:rPr>
              <w:tab/>
              <w:t xml:space="preserve">Вiдсоток вiд загальної кiлькостi голосiв акцiонерiв, якi </w:t>
            </w:r>
            <w:r>
              <w:rPr>
                <w:rFonts w:ascii="Times New Roman CYR" w:hAnsi="Times New Roman CYR" w:cs="Times New Roman CYR"/>
              </w:rPr>
              <w:lastRenderedPageBreak/>
              <w:t>зареєструвалися для участi  у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w:t>
            </w:r>
            <w:r>
              <w:rPr>
                <w:rFonts w:ascii="Times New Roman CYR" w:hAnsi="Times New Roman CYR" w:cs="Times New Roman CYR"/>
              </w:rPr>
              <w:tab/>
              <w:t>1 622 309</w:t>
            </w:r>
            <w:r>
              <w:rPr>
                <w:rFonts w:ascii="Times New Roman CYR" w:hAnsi="Times New Roman CYR" w:cs="Times New Roman CYR"/>
              </w:rPr>
              <w:tab/>
              <w:t>100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якi не брали участь у голосуваннi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за б</w:t>
            </w:r>
            <w:r>
              <w:rPr>
                <w:rFonts w:ascii="Times New Roman CYR" w:hAnsi="Times New Roman CYR" w:cs="Times New Roman CYR"/>
              </w:rPr>
              <w:t>юлетенями, визнаними недiйними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оголошенi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денного, винесеного на голосування приймається простою бiльшiстю голосiв акцiонерiв, якi зареєстр</w:t>
            </w:r>
            <w:r>
              <w:rPr>
                <w:rFonts w:ascii="Times New Roman CYR" w:hAnsi="Times New Roman CYR" w:cs="Times New Roman CYR"/>
              </w:rPr>
              <w:t xml:space="preserve">увалися для участi у Загальних зборах та є власниками голосуючих з цього питання акцiй.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вважається прийнятим з моменту складання протоколу про пiдсумки голосування.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2 засiдання Лiчильної комiсiї про пiдсумки голосування вiд 03 вересня 2021 року. Протокол пiдписаний членами Лiчильної комiсiї та додається до Протоколу Загальних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ТРЕТЬОГО ПИТАННЯ ПОРЯДКУ ДЕННОГО ПРИЙНЯЛИ НАСТУПНЕ РIШЕ</w:t>
            </w:r>
            <w:r>
              <w:rPr>
                <w:rFonts w:ascii="Times New Roman CYR" w:hAnsi="Times New Roman CYR" w:cs="Times New Roman CYR"/>
              </w:rPr>
              <w:t>ННЯ: Затвердити наступний порядок проведення Загальних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доповiдi за порядком денним - до 30 хвилин;  виступи пiд час дебатiв - до 5 хвилин; зауваження, довiдки, пропозицiї  - до 3 хвилин; обговорення питань - до 30 хвилин; голосування з питань поряд</w:t>
            </w:r>
            <w:r>
              <w:rPr>
                <w:rFonts w:ascii="Times New Roman CYR" w:hAnsi="Times New Roman CYR" w:cs="Times New Roman CYR"/>
              </w:rPr>
              <w:t xml:space="preserve">ку денного - з використанням бюлетенiв для голосування.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ЧЕТВЕРТЕ  ПИТАННЯ ПОРЯДКУ ДЕННОГО: ЗВIТ ДИРЕКТОРА ПРО ПIДСУМКИ ФIНАНСОВО - ГОСПОДАРСЬКОЇ ДIЯЛЬНОСТI ЗА 2020 РIК, ПРИЙНЯТТЯ РIШЕННЯ ЗА НАСЛIДКАМИ РОЗГЛЯДУ ЗВIТУ.</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Директора Товариства Щербатюк</w:t>
            </w:r>
            <w:r>
              <w:rPr>
                <w:rFonts w:ascii="Times New Roman CYR" w:hAnsi="Times New Roman CYR" w:cs="Times New Roman CYR"/>
              </w:rPr>
              <w:t>а Володимира Миколайовича з доповiддю про пiдсумки фiнансового - господарської дiяльностi за звiтний рiк, про позитивнi та негативнi тенденцiї у роботi Товариства та завдання якi стоять перед Товариством у майбутньому. Акцiонери Товариства мали змогу до по</w:t>
            </w:r>
            <w:r>
              <w:rPr>
                <w:rFonts w:ascii="Times New Roman CYR" w:hAnsi="Times New Roman CYR" w:cs="Times New Roman CYR"/>
              </w:rPr>
              <w:t>чатку Загальних зборiв ознайомитись з проектом рiшення по даному питанню.</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оголошено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Запропоновано прийняти рiшення, проект якого мiститься в бюлетенi для голосування №4.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Голосува</w:t>
            </w:r>
            <w:r>
              <w:rPr>
                <w:rFonts w:ascii="Times New Roman CYR" w:hAnsi="Times New Roman CYR" w:cs="Times New Roman CYR"/>
              </w:rPr>
              <w:t>ння проведено з використанням бюлетеня для голосування № 4.</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Пiдрахунок голосiв здiйснений Лiчильною комiсiєю.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w:t>
            </w:r>
            <w:r>
              <w:rPr>
                <w:rFonts w:ascii="Times New Roman CYR" w:hAnsi="Times New Roman CYR" w:cs="Times New Roman CYR"/>
              </w:rPr>
              <w:tab/>
              <w:t>Вiдсоток вiд загальної кiлькостi голосiв акцiонерiв, якi зареєструвалися для участi  у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w:t>
            </w:r>
            <w:r>
              <w:rPr>
                <w:rFonts w:ascii="Times New Roman CYR" w:hAnsi="Times New Roman CYR" w:cs="Times New Roman CYR"/>
              </w:rPr>
              <w:tab/>
              <w:t xml:space="preserve">1 622 </w:t>
            </w:r>
            <w:r>
              <w:rPr>
                <w:rFonts w:ascii="Times New Roman CYR" w:hAnsi="Times New Roman CYR" w:cs="Times New Roman CYR"/>
              </w:rPr>
              <w:t>309</w:t>
            </w:r>
            <w:r>
              <w:rPr>
                <w:rFonts w:ascii="Times New Roman CYR" w:hAnsi="Times New Roman CYR" w:cs="Times New Roman CYR"/>
              </w:rPr>
              <w:tab/>
              <w:t>100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якi не брали участь у голосуваннi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за бюлетенями, визнаними недiйними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оголошенi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w:t>
            </w:r>
            <w:r>
              <w:rPr>
                <w:rFonts w:ascii="Times New Roman CYR" w:hAnsi="Times New Roman CYR" w:cs="Times New Roman CYR"/>
              </w:rPr>
              <w:t xml:space="preserve"> Загальних зборiв акцiонерiв з питання порядку денного, винесеного на голосування приймається простою бiльшiстю голосiв акцiонерiв, якi зареєструвалися для участi у Загальних зборах та є власниками голосуючих з цього питання акцiй.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w:t>
            </w:r>
            <w:r>
              <w:rPr>
                <w:rFonts w:ascii="Times New Roman CYR" w:hAnsi="Times New Roman CYR" w:cs="Times New Roman CYR"/>
              </w:rPr>
              <w:t xml:space="preserve">в вважається прийнятим з моменту складання протоколу про пiдсумки голосування.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(Протокол № 3 засiдання Лiчильної комiсiї про пiдсумки голосування вiд 03 </w:t>
            </w:r>
            <w:r>
              <w:rPr>
                <w:rFonts w:ascii="Times New Roman CYR" w:hAnsi="Times New Roman CYR" w:cs="Times New Roman CYR"/>
              </w:rPr>
              <w:lastRenderedPageBreak/>
              <w:t>вересня 2021 року. Протокол пiдписаний членами Лiчильної комiсiї та додається до Протоколу Загальних з</w:t>
            </w:r>
            <w:r>
              <w:rPr>
                <w:rFonts w:ascii="Times New Roman CYR" w:hAnsi="Times New Roman CYR" w:cs="Times New Roman CYR"/>
              </w:rPr>
              <w:t>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ЗАГАЛЬНI ЗБОРИ З ЧЕТВЕРТОГО ПИТАННЯ ПОРЯДКУ ДЕННОГО ПРИЙНЯЛИ НАСТУПНЕ РIШЕННЯ: Затвердити звiт Директора про пiдсумки фiнансово - господарської дiяльностi за 2020 рiк.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П'ЯТЕ ПИТАННЯ ПОРЯДКУ ДЕННОГО: ЗВIТ НАГЛЯДОВОЇ РАДИ ЗА 2020 РIК, ПРИЙНЯТТЯ РIШЕ</w:t>
            </w:r>
            <w:r>
              <w:rPr>
                <w:rFonts w:ascii="Times New Roman CYR" w:hAnsi="Times New Roman CYR" w:cs="Times New Roman CYR"/>
              </w:rPr>
              <w:t>ННЯ ЗА НАСЛIДКАМИ РОЗГЛЯДУ ЗВIТУ.</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Голову Наглядової ради Космину Антона Анатолiйовича про основнi положення звiту Наглядової ради за звiтний рiк, зокрема про прийнятi рiшення з питань: проведення Загальних зборiв акцiонерiв, визначення порядку ден</w:t>
            </w:r>
            <w:r>
              <w:rPr>
                <w:rFonts w:ascii="Times New Roman CYR" w:hAnsi="Times New Roman CYR" w:cs="Times New Roman CYR"/>
              </w:rPr>
              <w:t>ного Загальних зборiв, обрання аудитора Товариства та визначення умов договору, що укладатиметься з ним, встановлення розмiру оплати його послуг, тощо. На протязi звiтного перiоду Наглядовою радою здiйснювався контроль дiяльностi виконавчого органу вiдповi</w:t>
            </w:r>
            <w:r>
              <w:rPr>
                <w:rFonts w:ascii="Times New Roman CYR" w:hAnsi="Times New Roman CYR" w:cs="Times New Roman CYR"/>
              </w:rPr>
              <w:t>дно до Статуту Товариства та законодавства. Акцiонери Товариства мали змогу до початку Загальних зборiв ознайомитись з проектом рiшення по даному питанню.</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оголошено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Запропоновано прийняти рiшення, проект якого мiститься </w:t>
            </w:r>
            <w:r>
              <w:rPr>
                <w:rFonts w:ascii="Times New Roman CYR" w:hAnsi="Times New Roman CYR" w:cs="Times New Roman CYR"/>
              </w:rPr>
              <w:t xml:space="preserve">в бюлетенi для голосування №5.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Голосування проведено з використанням бюлетеня для голосування № 5.</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Пiдрахунок голосiв здiйснений Лiчильною комiсiєю.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w:t>
            </w:r>
            <w:r>
              <w:rPr>
                <w:rFonts w:ascii="Times New Roman CYR" w:hAnsi="Times New Roman CYR" w:cs="Times New Roman CYR"/>
              </w:rPr>
              <w:tab/>
              <w:t>Вiдсоток вiд загальної кiлькостi голосiв акцiонерiв, якi зареєструвалися для участi  у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w:t>
            </w:r>
            <w:r>
              <w:rPr>
                <w:rFonts w:ascii="Times New Roman CYR" w:hAnsi="Times New Roman CYR" w:cs="Times New Roman CYR"/>
              </w:rPr>
              <w:tab/>
              <w:t>1 622 309</w:t>
            </w:r>
            <w:r>
              <w:rPr>
                <w:rFonts w:ascii="Times New Roman CYR" w:hAnsi="Times New Roman CYR" w:cs="Times New Roman CYR"/>
              </w:rPr>
              <w:tab/>
              <w:t>100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якi не брали участь у голосуваннi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w:t>
            </w:r>
            <w:r>
              <w:rPr>
                <w:rFonts w:ascii="Times New Roman CYR" w:hAnsi="Times New Roman CYR" w:cs="Times New Roman CYR"/>
              </w:rPr>
              <w:t>онерiв за бюлетенями, визнаними недiйними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оголошенi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денного, винесеного на голосування приймається простою бiльшiстю голосiв акцiонерiв, я</w:t>
            </w:r>
            <w:r>
              <w:rPr>
                <w:rFonts w:ascii="Times New Roman CYR" w:hAnsi="Times New Roman CYR" w:cs="Times New Roman CYR"/>
              </w:rPr>
              <w:t xml:space="preserve">кi зареєструвалися для участi у Загальних зборах та є власниками голосуючих з цього питання акцiй.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вважається прийнятим з моменту складання протоколу про пiдсумки голосування.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4 засiдання Лiчильної комiсiї про пiдсумк</w:t>
            </w:r>
            <w:r>
              <w:rPr>
                <w:rFonts w:ascii="Times New Roman CYR" w:hAnsi="Times New Roman CYR" w:cs="Times New Roman CYR"/>
              </w:rPr>
              <w:t>и голосування вiд 03 вересня 2021 року. Протокол пiдписаний членами Лiчильної комiсiї та додається до Протоколу Загальних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ЗАГАЛЬНI ЗБОРИ З П'ЯТОГО ПИТАННЯ ПОРЯДКУ ДЕННОГО ПРИЙНЯЛИ НАСТУПНЕ РIШЕННЯ: Затвердити звiт Наглядової ради за 2020 рiк.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ШОС</w:t>
            </w:r>
            <w:r>
              <w:rPr>
                <w:rFonts w:ascii="Times New Roman CYR" w:hAnsi="Times New Roman CYR" w:cs="Times New Roman CYR"/>
              </w:rPr>
              <w:t xml:space="preserve">ТЕ ПИТАННЯ ПОРЯДКУ ДЕННОГО: ЗАТВЕРДЖЕННЯ РIЧНОГО ЗВIТУ ТОВАРИСТВА ЗА 2020 РIК.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Директора Товариства Щербатюка Володимира Миколайовича з iнформацiєю про рiчний звiт Товариства за звiтний рiк.</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оголошено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Запропоно</w:t>
            </w:r>
            <w:r>
              <w:rPr>
                <w:rFonts w:ascii="Times New Roman CYR" w:hAnsi="Times New Roman CYR" w:cs="Times New Roman CYR"/>
              </w:rPr>
              <w:t xml:space="preserve">вано прийняти рiшення, проект якого мiститься в бюлетенi для голосування №6.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Голосування проведено з використанням бюлетеня для голосування № 6.</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Пiдрахунок голосiв здiйснений Лiчильною комiсiєю.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w:t>
            </w:r>
            <w:r>
              <w:rPr>
                <w:rFonts w:ascii="Times New Roman CYR" w:hAnsi="Times New Roman CYR" w:cs="Times New Roman CYR"/>
              </w:rPr>
              <w:t>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w:t>
            </w:r>
            <w:r>
              <w:rPr>
                <w:rFonts w:ascii="Times New Roman CYR" w:hAnsi="Times New Roman CYR" w:cs="Times New Roman CYR"/>
              </w:rPr>
              <w:tab/>
              <w:t xml:space="preserve">Вiдсоток вiд загальної кiлькостi голосiв акцiонерiв, якi </w:t>
            </w:r>
            <w:r>
              <w:rPr>
                <w:rFonts w:ascii="Times New Roman CYR" w:hAnsi="Times New Roman CYR" w:cs="Times New Roman CYR"/>
              </w:rPr>
              <w:lastRenderedPageBreak/>
              <w:t>зареєструвалися для участi  у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w:t>
            </w:r>
            <w:r>
              <w:rPr>
                <w:rFonts w:ascii="Times New Roman CYR" w:hAnsi="Times New Roman CYR" w:cs="Times New Roman CYR"/>
              </w:rPr>
              <w:tab/>
              <w:t>1 622 309</w:t>
            </w:r>
            <w:r>
              <w:rPr>
                <w:rFonts w:ascii="Times New Roman CYR" w:hAnsi="Times New Roman CYR" w:cs="Times New Roman CYR"/>
              </w:rPr>
              <w:tab/>
              <w:t>100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якi не брали участь у голосуваннi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за бюлетенями, визнаними недiйними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оголошенi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денного, винесеного на голосування приймається простою бiльшiстю</w:t>
            </w:r>
            <w:r>
              <w:rPr>
                <w:rFonts w:ascii="Times New Roman CYR" w:hAnsi="Times New Roman CYR" w:cs="Times New Roman CYR"/>
              </w:rPr>
              <w:t xml:space="preserve"> голосiв акцiонерiв, якi зареєструвалися для участi у Загальних зборах та є власниками голосуючих з цього питання акцiй.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вважається прийнятим з моменту складання протоколу про пiдсумки голосування.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5 засiдання Лiчильн</w:t>
            </w:r>
            <w:r>
              <w:rPr>
                <w:rFonts w:ascii="Times New Roman CYR" w:hAnsi="Times New Roman CYR" w:cs="Times New Roman CYR"/>
              </w:rPr>
              <w:t>ої комiсiї про пiдсумки голосування вiд 03 вересня 2021 року. Протокол пiдписаний членами Лiчильної комiсiї та додається до Протоколу Загальних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ШОСТОГО ПИТАННЯ ПОРЯДКУ ДЕННОГО ПРИЙНЯЛИ НАСТУПНЕ РIШЕННЯ: Затвердити рiчний звiт Това</w:t>
            </w:r>
            <w:r>
              <w:rPr>
                <w:rFonts w:ascii="Times New Roman CYR" w:hAnsi="Times New Roman CYR" w:cs="Times New Roman CYR"/>
              </w:rPr>
              <w:t>риства за 2020 рiк.</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СЬОМЕ ПИТАННЯ ПОРЯДКУ ДЕННОГО: РОЗПОДIЛ ПРИБУТКУ I ЗБИТКIВ ТОВАРИСТВА ЗА 2020 РIК.</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Директора Товариства Щербатюка Володимира Миколайовича з iнформацiєю про збиток Товариства за звiтний рiк, який склав -25,4 тис. грн. Нерозподiл</w:t>
            </w:r>
            <w:r>
              <w:rPr>
                <w:rFonts w:ascii="Times New Roman CYR" w:hAnsi="Times New Roman CYR" w:cs="Times New Roman CYR"/>
              </w:rPr>
              <w:t>еного прибутку минулих рокiв в Товариствi немає. Збиток планується покривати за рахунок прибутку майбутнього перiоду.</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оголошено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Запропоновано прийняти рiшення, проект якого мiститься в бюлетенi для голосування №7.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w:t>
            </w:r>
            <w:r>
              <w:rPr>
                <w:rFonts w:ascii="Times New Roman CYR" w:hAnsi="Times New Roman CYR" w:cs="Times New Roman CYR"/>
              </w:rPr>
              <w:t>кт рiшення винесено на голосування. Голосування проведено з використанням бюлетеня для голосування № 7.</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Пiдрахунок голосiв здiйснений Лiчильною комiсiєю.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w:t>
            </w:r>
            <w:r>
              <w:rPr>
                <w:rFonts w:ascii="Times New Roman CYR" w:hAnsi="Times New Roman CYR" w:cs="Times New Roman CYR"/>
              </w:rPr>
              <w:tab/>
              <w:t>Вiдсоток вiд загальної кiлькостi голосiв акцiонерiв, якi заре</w:t>
            </w:r>
            <w:r>
              <w:rPr>
                <w:rFonts w:ascii="Times New Roman CYR" w:hAnsi="Times New Roman CYR" w:cs="Times New Roman CYR"/>
              </w:rPr>
              <w:t>єструвалися для участi  у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w:t>
            </w:r>
            <w:r>
              <w:rPr>
                <w:rFonts w:ascii="Times New Roman CYR" w:hAnsi="Times New Roman CYR" w:cs="Times New Roman CYR"/>
              </w:rPr>
              <w:tab/>
              <w:t>1 622 309</w:t>
            </w:r>
            <w:r>
              <w:rPr>
                <w:rFonts w:ascii="Times New Roman CYR" w:hAnsi="Times New Roman CYR" w:cs="Times New Roman CYR"/>
              </w:rPr>
              <w:tab/>
              <w:t>100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якi не брали участь у голосуваннi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за бюлетенями, визнаними недiйними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w:t>
            </w:r>
            <w:r>
              <w:rPr>
                <w:rFonts w:ascii="Times New Roman CYR" w:hAnsi="Times New Roman CYR" w:cs="Times New Roman CYR"/>
              </w:rPr>
              <w:t>вання оголошенi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денного, винесеного на голосування приймається простою бiльшiстю голосiв акцiонерiв, якi зареєструвалися для участi у Загальних зборах та є власниками голосуючих з ц</w:t>
            </w:r>
            <w:r>
              <w:rPr>
                <w:rFonts w:ascii="Times New Roman CYR" w:hAnsi="Times New Roman CYR" w:cs="Times New Roman CYR"/>
              </w:rPr>
              <w:t xml:space="preserve">ього питання акцiй.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вважається прийнятим з моменту складання протоколу про пiдсумки голосування.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6 засiдання Лiчильної комiсiї про пiдсумки голосування вiд 03 вересня 2021 року. Протокол пiдписаний членами Лiчильної к</w:t>
            </w:r>
            <w:r>
              <w:rPr>
                <w:rFonts w:ascii="Times New Roman CYR" w:hAnsi="Times New Roman CYR" w:cs="Times New Roman CYR"/>
              </w:rPr>
              <w:t>омiсiї. Протокол додається до протоколу Загальних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СЬОМОГО ПИТАННЯ ПОРЯДКУ ДЕННОГО ПРИЙНЯЛИ НАСТУПНЕ РIШЕННЯ: Затвердити збиток за 2020 рiк в сумi -25,4 тис. грн. Збиток планується покривати за рахунок прибутку майбутнього перiоду.</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ВОСЬМЕ ПИТАННЯ ПОРЯДКУ ДЕННОГО: ЗМIНА МIСЦЕЗНАХОДЖЕННЯ ТОВАРИСТВА.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СЛУХАЛИ: Голову Загальних зборiв Космину Антона Анатолiйовича про необхiднiсть зареєструвати нове мiсцезнаходження Товариства у зв'язку iз виявленим розбiжностями в державних реєстрах.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оголошено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Запропоновано прийняти рiшення, проект якого мiститься в бюлетенi для голосування №8.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Голосування проведено з використанням бюлетеня для голосування № 8.</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Пiдрахунок гол</w:t>
            </w:r>
            <w:r>
              <w:rPr>
                <w:rFonts w:ascii="Times New Roman CYR" w:hAnsi="Times New Roman CYR" w:cs="Times New Roman CYR"/>
              </w:rPr>
              <w:t xml:space="preserve">осiв здiйснений Лiчильною комiсiєю.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w:t>
            </w:r>
            <w:r>
              <w:rPr>
                <w:rFonts w:ascii="Times New Roman CYR" w:hAnsi="Times New Roman CYR" w:cs="Times New Roman CYR"/>
              </w:rPr>
              <w:tab/>
              <w:t>Вiдсоток вiд загальної кiлькостi голосiв акцiонерiв, якi зареєструвалися для участi  у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w:t>
            </w:r>
            <w:r>
              <w:rPr>
                <w:rFonts w:ascii="Times New Roman CYR" w:hAnsi="Times New Roman CYR" w:cs="Times New Roman CYR"/>
              </w:rPr>
              <w:tab/>
              <w:t>1 622 309</w:t>
            </w:r>
            <w:r>
              <w:rPr>
                <w:rFonts w:ascii="Times New Roman CYR" w:hAnsi="Times New Roman CYR" w:cs="Times New Roman CYR"/>
              </w:rPr>
              <w:tab/>
              <w:t>100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голосiв акцiонерiв, якi не </w:t>
            </w:r>
            <w:r>
              <w:rPr>
                <w:rFonts w:ascii="Times New Roman CYR" w:hAnsi="Times New Roman CYR" w:cs="Times New Roman CYR"/>
              </w:rPr>
              <w:t>брали участь у голосуваннi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за бюлетенями, визнаними недiйними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оголошенi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денного, винесеного на голо</w:t>
            </w:r>
            <w:r>
              <w:rPr>
                <w:rFonts w:ascii="Times New Roman CYR" w:hAnsi="Times New Roman CYR" w:cs="Times New Roman CYR"/>
              </w:rPr>
              <w:t xml:space="preserve">сування приймається простою бiльшiстю голосiв акцiонерiв, якi зареєструвалися для участi у Загальних зборах та є власниками голосуючих з цього питання акцiй.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вважається прийнятим з моменту складання протоколу про пiдсумки голосува</w:t>
            </w:r>
            <w:r>
              <w:rPr>
                <w:rFonts w:ascii="Times New Roman CYR" w:hAnsi="Times New Roman CYR" w:cs="Times New Roman CYR"/>
              </w:rPr>
              <w:t xml:space="preserve">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7 засiдання Лiчильної комiсiї про пiдсумки голосування вiд 03 вересня 2021 року. Протокол пiдписаний членами Лiчильної комiсiї та додається до Протоколу Загальних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ВОСЬМОГО ПИТАННЯ ПОРЯДКУ ДЕННОГО ПРИЙНЯЛИ НАСТУПН</w:t>
            </w:r>
            <w:r>
              <w:rPr>
                <w:rFonts w:ascii="Times New Roman CYR" w:hAnsi="Times New Roman CYR" w:cs="Times New Roman CYR"/>
              </w:rPr>
              <w:t>Е РIШЕННЯ: Затвердити змiну мiсцезнаходження Товариства з адреси: 23252, Україна, Вiнницька область, Вiнницький район, селище мiського типу Вороновиця, вулиця Жовтнева, будинок 53  на адресу: 23252, Україна, Вiнницька область, Вiнницький район, селище мiсь</w:t>
            </w:r>
            <w:r>
              <w:rPr>
                <w:rFonts w:ascii="Times New Roman CYR" w:hAnsi="Times New Roman CYR" w:cs="Times New Roman CYR"/>
              </w:rPr>
              <w:t>кого типу Вороновиця, вулиця Молодiжна, будинок 53 - Р.</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ДЕВ'ЯТЕ ПИТАННЯ ПОРЯДКУ ДЕННОГО: ВНЕСЕННЯ ЗМIН ДО СТАТУТУ ПРИВАТНОГО АКЦIОНЕРНОГО ТОВАРИСТВА "ВОРОНОВИЦЬКЕ СПЕЦIАЛIЗОВАНЕ ПIДПРИЄМСТВО "АГРОМАШ", ЗАТВЕРДЖЕННЯ СТАТУТУ, ВИКЛАДЕНОГО В НОВIЙ РЕДАКЦIЇ.</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w:t>
            </w:r>
            <w:r>
              <w:rPr>
                <w:rFonts w:ascii="Times New Roman CYR" w:hAnsi="Times New Roman CYR" w:cs="Times New Roman CYR"/>
              </w:rPr>
              <w:t>УХАЛИ: Голову Загальних зборiв Космину Антона Анатолiйовича про необхiднiсть внести змiни до Статуту Товариства у зв'язку iз змiною мiсцезнаходження та змiнами в профiльному законодавствi, щодо дiяльностi акцiонерних товариства.</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оголошено на</w:t>
            </w:r>
            <w:r>
              <w:rPr>
                <w:rFonts w:ascii="Times New Roman CYR" w:hAnsi="Times New Roman CYR" w:cs="Times New Roman CYR"/>
              </w:rPr>
              <w:t xml:space="preserve">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Запропоновано прийняти рiшення, проект якого мiститься в бюлетенi для голосування №9.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Голосування проведено з використанням бюлетеня для голосування № 9.</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Пiдрахунок голосiв здiйснений Лiчильною к</w:t>
            </w:r>
            <w:r>
              <w:rPr>
                <w:rFonts w:ascii="Times New Roman CYR" w:hAnsi="Times New Roman CYR" w:cs="Times New Roman CYR"/>
              </w:rPr>
              <w:t xml:space="preserve">омiсiєю.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w:t>
            </w:r>
            <w:r>
              <w:rPr>
                <w:rFonts w:ascii="Times New Roman CYR" w:hAnsi="Times New Roman CYR" w:cs="Times New Roman CYR"/>
              </w:rPr>
              <w:tab/>
              <w:t>Вiдсоток вiд загальної кiлькостi голосiв акцiонерiв, якi зареєструвалися для участi  у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w:t>
            </w:r>
            <w:r>
              <w:rPr>
                <w:rFonts w:ascii="Times New Roman CYR" w:hAnsi="Times New Roman CYR" w:cs="Times New Roman CYR"/>
              </w:rPr>
              <w:tab/>
              <w:t>1 622 309</w:t>
            </w:r>
            <w:r>
              <w:rPr>
                <w:rFonts w:ascii="Times New Roman CYR" w:hAnsi="Times New Roman CYR" w:cs="Times New Roman CYR"/>
              </w:rPr>
              <w:tab/>
              <w:t>100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якi не брали участь у голосуваннi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Кiлькiсть голосiв акцiонерiв за бюлетенями, визнаними недiйними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оголошенi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w:t>
            </w:r>
            <w:r>
              <w:rPr>
                <w:rFonts w:ascii="Times New Roman CYR" w:hAnsi="Times New Roman CYR" w:cs="Times New Roman CYR"/>
              </w:rPr>
              <w:t xml:space="preserve"> порядку денного, винесеного на голосування приймається бiльш як трьома чвертями голосiв акцiонерiв, якi зареєструвалися для участi у Загальних зборах та є власниками голосуючих з цього питання акцiй.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вважається прийнятим з момент</w:t>
            </w:r>
            <w:r>
              <w:rPr>
                <w:rFonts w:ascii="Times New Roman CYR" w:hAnsi="Times New Roman CYR" w:cs="Times New Roman CYR"/>
              </w:rPr>
              <w:t xml:space="preserve">у складання протоколу про пiдсумки голосування.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8 засiдання Лiчильної комiсiї про пiдсумки голосування вiд 03 вересня 2021 року. Протокол пiдписаний членами Лiчильної комiсiї та додається до Протоколу Загальних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ДЕВ'ЯТ</w:t>
            </w:r>
            <w:r>
              <w:rPr>
                <w:rFonts w:ascii="Times New Roman CYR" w:hAnsi="Times New Roman CYR" w:cs="Times New Roman CYR"/>
              </w:rPr>
              <w:t>ОГО ПИТАННЯ ПОРЯДКУ ДЕННОГО ПРИЙНЯЛИ НАСТУПНЕ РIШЕННЯ: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9.1. Внести змiни до Статуту ПРИВАТНОГО АКЦIОНЕРНОГО ТОВАРИСТВА "ВОРОНОВИЦЬКЕ СПЕЦIАЛIЗОВАНЕ ПIДПРИЄМСТВО "АГРОМАШ" у зв'язку зi змiною мiсцезнаходження та приведенням дiяльностi Товариства у вiдповiдн</w:t>
            </w:r>
            <w:r>
              <w:rPr>
                <w:rFonts w:ascii="Times New Roman CYR" w:hAnsi="Times New Roman CYR" w:cs="Times New Roman CYR"/>
              </w:rPr>
              <w:t>iсть до вимог Закону України "Про акцiонернi товариства".</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9.2. Затвердити Статут ПРИВАТНОГО АКЦIОНЕРНОГО ТОВАРИСТВА "ВОРОНОВИЦЬКЕ СПЕЦIАЛIЗОВАНЕ ПIДПРИЄМСТВО "АГРОМАШ" викладений в новiй редакцiї.</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ДЕСЯТЕ ПИТАННЯ ПОРЯДКУ ДЕННОГО: ПРО ВИЗНАЧЕННЯ ОСОБИ, УПОВН</w:t>
            </w:r>
            <w:r>
              <w:rPr>
                <w:rFonts w:ascii="Times New Roman CYR" w:hAnsi="Times New Roman CYR" w:cs="Times New Roman CYR"/>
              </w:rPr>
              <w:t xml:space="preserve">ОВАЖЕНОЇ НА ПIДПИСАННЯ НОВОЇ РЕДАКЦIЇ СТАТУТУ ПРИВАТНОГО АКЦIОНЕРНОГО ТОВАРИСТВА "ВОРОНОВИЦЬКЕ СПЕЦIАЛIЗОВАНЕ ПIДПРИЄМСТВО "АГРОМАШ".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Голову Загальних зборiв Космину Антона Анатолiйовича про необхiднiсть визначення уповноваженої особи на пiдписан</w:t>
            </w:r>
            <w:r>
              <w:rPr>
                <w:rFonts w:ascii="Times New Roman CYR" w:hAnsi="Times New Roman CYR" w:cs="Times New Roman CYR"/>
              </w:rPr>
              <w:t>ня Статуту Товариства у новiй редакцiї.</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оголошено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Запропоновано прийняти рiшення, проект якого мiститься в бюлетенi для голосування №10.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Голосування проведено з використанням бюл</w:t>
            </w:r>
            <w:r>
              <w:rPr>
                <w:rFonts w:ascii="Times New Roman CYR" w:hAnsi="Times New Roman CYR" w:cs="Times New Roman CYR"/>
              </w:rPr>
              <w:t>етеня для голосування № 10.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Пiдрахунок голосiв здiйснений Лiчильною комiсiєю.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w:t>
            </w:r>
            <w:r>
              <w:rPr>
                <w:rFonts w:ascii="Times New Roman CYR" w:hAnsi="Times New Roman CYR" w:cs="Times New Roman CYR"/>
              </w:rPr>
              <w:tab/>
              <w:t>Вiдсоток вiд загальної кiлькостi голосiв акцiонерiв, якi зареєструвалися для участi  у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w:t>
            </w:r>
            <w:r>
              <w:rPr>
                <w:rFonts w:ascii="Times New Roman CYR" w:hAnsi="Times New Roman CYR" w:cs="Times New Roman CYR"/>
              </w:rPr>
              <w:tab/>
              <w:t>1 622 309</w:t>
            </w:r>
            <w:r>
              <w:rPr>
                <w:rFonts w:ascii="Times New Roman CYR" w:hAnsi="Times New Roman CYR" w:cs="Times New Roman CYR"/>
              </w:rPr>
              <w:tab/>
              <w:t>100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якi не брали участь у голосуваннi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за бюлетенями, визнаними недiйними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оголошенi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акцiонерiв з питання порядку денного, винесеного на голосування приймається простою бiльшiстю голосiв акцiонерiв, якi зареєструвалися для участi у Загальних зборах та є власниками голосуючих з цього питання акцiй.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w:t>
            </w:r>
            <w:r>
              <w:rPr>
                <w:rFonts w:ascii="Times New Roman CYR" w:hAnsi="Times New Roman CYR" w:cs="Times New Roman CYR"/>
              </w:rPr>
              <w:t xml:space="preserve">х зборiв вважається прийнятим з моменту складання протоколу про пiдсумки голосування.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9 засiдання Лiчильної комiсiї про пiдсумки голосування вiд 03 вересня 2021 року. Протокол пiдписаний членами Лiчильної комiсiї та додається до Протоколу Зага</w:t>
            </w:r>
            <w:r>
              <w:rPr>
                <w:rFonts w:ascii="Times New Roman CYR" w:hAnsi="Times New Roman CYR" w:cs="Times New Roman CYR"/>
              </w:rPr>
              <w:t>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ЗАГАЛЬНI ЗБОРИ З ДЕСЯТОГО ПИТАННЯ ПОРЯДКУ ДЕННОГО ПРИЙНЯЛИ НАСТУПНЕ РIШЕННЯ: Уповноважити Директора Товариства Щербатюка </w:t>
            </w:r>
            <w:r>
              <w:rPr>
                <w:rFonts w:ascii="Times New Roman CYR" w:hAnsi="Times New Roman CYR" w:cs="Times New Roman CYR"/>
              </w:rPr>
              <w:lastRenderedPageBreak/>
              <w:t xml:space="preserve">Володимира Миколайовича пiдписати Нову редакцiю Статуту ПРИВАТНОГО АКЦIОНЕРНОГО ТОВАРИСТВА "ВОРОНОВИЦЬКЕ СПЕЦIАЛIЗОВАНЕ </w:t>
            </w:r>
            <w:r>
              <w:rPr>
                <w:rFonts w:ascii="Times New Roman CYR" w:hAnsi="Times New Roman CYR" w:cs="Times New Roman CYR"/>
              </w:rPr>
              <w:t xml:space="preserve">ПIДПРИЄМСТВО "АГРОМАШ".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ОДИНАДЦЯТЕ ПИТАННЯ ПОРЯДКУ ДЕННОГО: ПРО ВИЗНАЧЕННЯ ОСОБИ, УПОВНОВАЖЕНОЇ НА ВЧИНЕННЯ ВСIХ ДIЙ ЩОДО ДЕРЖАВНОЇ РЕЄСТРАЦIЇ НОВОЇ РЕДАКЦIЇ СТАТУТУ ПРИВАТНОГО АКЦIОНЕРНОГО ТОВАРИСТВА "ВОРОНОВИЦЬКЕ СПЕЦIАЛIЗОВАНЕ ПIДПРИЄМСТВО "АГРОМАШ" ТА</w:t>
            </w:r>
            <w:r>
              <w:rPr>
                <w:rFonts w:ascii="Times New Roman CYR" w:hAnsi="Times New Roman CYR" w:cs="Times New Roman CYR"/>
              </w:rPr>
              <w:t xml:space="preserve"> ДЕРЖАВНОЇ РЕЄСТРАЦIЇ ЗМIНИ МIСЦЕЗНАХОДЖЕННЯ ТОВАРИСТВА.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Голову Загальних зборiв Космину Антона Анатолiйовича про необхiднiсть визначення особи, уповноваженої на вчинення дiй щодо державної реєстрацiї Статуту Товариства.</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Проект рiшення оголошено </w:t>
            </w:r>
            <w:r>
              <w:rPr>
                <w:rFonts w:ascii="Times New Roman CYR" w:hAnsi="Times New Roman CYR" w:cs="Times New Roman CYR"/>
              </w:rPr>
              <w:t>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Запропоновано прийняти рiшення, проект якого мiститься в бюлетенi для голосування №11.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Голосування проведено з використанням бюлетеня для голосування № 11.</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Пiдрахунок голосiв здiйснений Лiчильн</w:t>
            </w:r>
            <w:r>
              <w:rPr>
                <w:rFonts w:ascii="Times New Roman CYR" w:hAnsi="Times New Roman CYR" w:cs="Times New Roman CYR"/>
              </w:rPr>
              <w:t xml:space="preserve">ою комiсiєю.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w:t>
            </w:r>
            <w:r>
              <w:rPr>
                <w:rFonts w:ascii="Times New Roman CYR" w:hAnsi="Times New Roman CYR" w:cs="Times New Roman CYR"/>
              </w:rPr>
              <w:tab/>
              <w:t>Вiдсоток вiд загальної кiлькостi голосiв акцiонерiв, якi зареєструвалися для участi  у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w:t>
            </w:r>
            <w:r>
              <w:rPr>
                <w:rFonts w:ascii="Times New Roman CYR" w:hAnsi="Times New Roman CYR" w:cs="Times New Roman CYR"/>
              </w:rPr>
              <w:tab/>
              <w:t>1 622 309</w:t>
            </w:r>
            <w:r>
              <w:rPr>
                <w:rFonts w:ascii="Times New Roman CYR" w:hAnsi="Times New Roman CYR" w:cs="Times New Roman CYR"/>
              </w:rPr>
              <w:tab/>
              <w:t>100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якi не брали участь у голосува</w:t>
            </w:r>
            <w:r>
              <w:rPr>
                <w:rFonts w:ascii="Times New Roman CYR" w:hAnsi="Times New Roman CYR" w:cs="Times New Roman CYR"/>
              </w:rPr>
              <w:t>ннi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за бюлетенями, визнаними недiйними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оголошенi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денного, винесеного на голосування приймається прос</w:t>
            </w:r>
            <w:r>
              <w:rPr>
                <w:rFonts w:ascii="Times New Roman CYR" w:hAnsi="Times New Roman CYR" w:cs="Times New Roman CYR"/>
              </w:rPr>
              <w:t xml:space="preserve">тою бiльшiстю голосiв акцiонерiв, якi зареєструвалися для участi у Загальних зборах та є власниками голосуючих з цього питання акцiй.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вважається прийнятим з моменту складання протоколу про пiдсумки голосування.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10 зас</w:t>
            </w:r>
            <w:r>
              <w:rPr>
                <w:rFonts w:ascii="Times New Roman CYR" w:hAnsi="Times New Roman CYR" w:cs="Times New Roman CYR"/>
              </w:rPr>
              <w:t>iдання Лiчильної комiсiї про пiдсумки голосування вiд 03 вересня 2021 року. Протокол пiдписаний членами Лiчильної комiсiї та додається до Протоколу Загальних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ОДИНАДЦЯТОГО ПИТАННЯ ПОРЯДКУ ДЕННОГО ПРИЙНЯЛИ НАСТУПНЕ РIШЕННЯ: Визначит</w:t>
            </w:r>
            <w:r>
              <w:rPr>
                <w:rFonts w:ascii="Times New Roman CYR" w:hAnsi="Times New Roman CYR" w:cs="Times New Roman CYR"/>
              </w:rPr>
              <w:t>и уповноваженою особою для вчинення всiх дiй щодо державної реєстрацiї Нової редакцiї Статуту ПРИВАТНОГО АКЦIОНЕРНОГО ТОВАРИСТВА "ВОРОНОВИЦЬКЕ СПЕЦIАЛIЗОВАНЕ ПIДПРИЄМСТВО "АГРОМАШ" та державної реєстрацiї змiни мiсцезнаходження Товариства Щербатюка Володим</w:t>
            </w:r>
            <w:r>
              <w:rPr>
                <w:rFonts w:ascii="Times New Roman CYR" w:hAnsi="Times New Roman CYR" w:cs="Times New Roman CYR"/>
              </w:rPr>
              <w:t>ира Миколайовича.</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ДВАНАДЦЯТЕ ПИТАННЯ ПОРЯДКУ ДЕННОГО: ЗАТВЕРДЖЕННЯ ЗВIТIВ НЕЗАЛЕЖНОГО ОЦIНЮВАЧА. ЗАТВЕРДЖЕННЯ РИНКОВОЇ ВАРТОСТI МАЙНА.</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Голову Загальних зборiв Космину Антона Анатолiйовича про залучення незалежного оцiнювача ТОВ "ТОСКОР" для визнач</w:t>
            </w:r>
            <w:r>
              <w:rPr>
                <w:rFonts w:ascii="Times New Roman CYR" w:hAnsi="Times New Roman CYR" w:cs="Times New Roman CYR"/>
              </w:rPr>
              <w:t>ення ринкової майна вiдповiдно до ст. 8 Закону України "Про акцiонернi товариства".</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оголошено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Запропоновано прийняти рiшення, проект якого мiститься в бюлетенi для голосування №12.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Голосування проведено з використанням бюлетеня для голосування № 12.</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Пiдрахунок голосiв здiйснений Лiчильною комiсiєю.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ПIДСУМКИ ГОЛОСУВАННЯ: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w:t>
            </w:r>
            <w:r>
              <w:rPr>
                <w:rFonts w:ascii="Times New Roman CYR" w:hAnsi="Times New Roman CYR" w:cs="Times New Roman CYR"/>
              </w:rPr>
              <w:tab/>
              <w:t>Вiдсоток вiд загальної кiлькостi голосiв акцiонерiв, якi</w:t>
            </w:r>
            <w:r>
              <w:rPr>
                <w:rFonts w:ascii="Times New Roman CYR" w:hAnsi="Times New Roman CYR" w:cs="Times New Roman CYR"/>
              </w:rPr>
              <w:t xml:space="preserve"> зареєструвалися для участi  у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w:t>
            </w:r>
            <w:r>
              <w:rPr>
                <w:rFonts w:ascii="Times New Roman CYR" w:hAnsi="Times New Roman CYR" w:cs="Times New Roman CYR"/>
              </w:rPr>
              <w:tab/>
              <w:t>1 622 309</w:t>
            </w:r>
            <w:r>
              <w:rPr>
                <w:rFonts w:ascii="Times New Roman CYR" w:hAnsi="Times New Roman CYR" w:cs="Times New Roman CYR"/>
              </w:rPr>
              <w:tab/>
              <w:t>100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якi не брали участь у голосуваннi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за бюлетенями, визнаними недiйними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w:t>
            </w:r>
            <w:r>
              <w:rPr>
                <w:rFonts w:ascii="Times New Roman CYR" w:hAnsi="Times New Roman CYR" w:cs="Times New Roman CYR"/>
              </w:rPr>
              <w:t>лосування оголошенi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денного, винесеного на голосування приймається простою бiльшiстю голосiв акцiонерiв, якi зареєструвалися для участi у Загальних зборах та є власниками голосуючих</w:t>
            </w:r>
            <w:r>
              <w:rPr>
                <w:rFonts w:ascii="Times New Roman CYR" w:hAnsi="Times New Roman CYR" w:cs="Times New Roman CYR"/>
              </w:rPr>
              <w:t xml:space="preserve"> з цього питання акцiй.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вважається прийнятим з моменту складання протоколу про пiдсумки голосування.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11 засiдання Лiчильної комiсiї про пiдсумки голосування вiд 03 вересня 2021 року. Протокол пiдписаний членами Лiчиль</w:t>
            </w:r>
            <w:r>
              <w:rPr>
                <w:rFonts w:ascii="Times New Roman CYR" w:hAnsi="Times New Roman CYR" w:cs="Times New Roman CYR"/>
              </w:rPr>
              <w:t>ної комiсiї та додається до Протоколу Загальних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ДВАНАДЦЯТОГО ПИТАННЯ ПОРЯДКУ ДЕННОГО ПРИЙНЯЛИ НАСТУПНЕ РIШЕННЯ: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12.1. Затвердити звiт про оцiнку майна № АЕ00-210705-002 незалежного оцiнювача ТОВ "ТОСКОР". Затвердити ринкову вартiс</w:t>
            </w:r>
            <w:r>
              <w:rPr>
                <w:rFonts w:ascii="Times New Roman CYR" w:hAnsi="Times New Roman CYR" w:cs="Times New Roman CYR"/>
              </w:rPr>
              <w:t>ть майна визначену оцiнювачем, яка складає 87000,00 (вiсiмдесят сiм тисячi гривень 00 коп.) без ПДВ.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12.2. Затвердити звiт про оцiнку майна № АЕ00-210705-003 незалежного оцiнювача ТОВ "ТОСКОР". Затвердити ринкову вартiсть майна визначену оцiнювачем, яка ск</w:t>
            </w:r>
            <w:r>
              <w:rPr>
                <w:rFonts w:ascii="Times New Roman CYR" w:hAnsi="Times New Roman CYR" w:cs="Times New Roman CYR"/>
              </w:rPr>
              <w:t>ладає 122000,00 (сто двадцять двi тисячi гривень 00 коп.) без ПДВ.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ТРИНАДЦЯТЕ ПИТАННЯ ПОРЯДКУ ДЕННОГО: ПРИЙНЯТТЯ РIШЕННЯ ПРО НАДАННЯ ЗГОДИ НА ВЧИНЕННЯ ЗНАЧНИХ ПРАВОЧИНIВ, ЩОДО ВЧИНЕННЯ ЯКИХ Є ЗАIНТЕРЕСОВАНIСТЬ.</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Голову Загальних зборiв Космину Анто</w:t>
            </w:r>
            <w:r>
              <w:rPr>
                <w:rFonts w:ascii="Times New Roman CYR" w:hAnsi="Times New Roman CYR" w:cs="Times New Roman CYR"/>
              </w:rPr>
              <w:t>на Анатолiйовича про необхiднiсть надання згоди Загальними зборами на вчинення правочинiв iз заiнтересованiстю вiдповiдно до ст. 71 Закону України "Про акцiонернi товариства" та Статуту Товариства. Одночасно доповiдачем наголошено, що Статутом Товариства п</w:t>
            </w:r>
            <w:r>
              <w:rPr>
                <w:rFonts w:ascii="Times New Roman CYR" w:hAnsi="Times New Roman CYR" w:cs="Times New Roman CYR"/>
              </w:rPr>
              <w:t>ередбачено незастосування вимог частини 8 ст. 71 Закону України "Про акцiонернi товариства".</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оголошено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Запропоновано прийняти рiшення, проект якого мiститься в бюлетенi для голосування №13.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w:t>
            </w:r>
            <w:r>
              <w:rPr>
                <w:rFonts w:ascii="Times New Roman CYR" w:hAnsi="Times New Roman CYR" w:cs="Times New Roman CYR"/>
              </w:rPr>
              <w:t>олосування. Голосування проведено з використанням бюлетеня для голосування № 13.</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Пiдрахунок голосiв здiйснений Лiчильною комiсiєю.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w:t>
            </w:r>
            <w:r>
              <w:rPr>
                <w:rFonts w:ascii="Times New Roman CYR" w:hAnsi="Times New Roman CYR" w:cs="Times New Roman CYR"/>
              </w:rPr>
              <w:tab/>
              <w:t>Вiдсоток вiд загальної кiлькостi голосiв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w:t>
            </w:r>
            <w:r>
              <w:rPr>
                <w:rFonts w:ascii="Times New Roman CYR" w:hAnsi="Times New Roman CYR" w:cs="Times New Roman CYR"/>
              </w:rPr>
              <w:tab/>
              <w:t>1 622 309</w:t>
            </w:r>
            <w:r>
              <w:rPr>
                <w:rFonts w:ascii="Times New Roman CYR" w:hAnsi="Times New Roman CYR" w:cs="Times New Roman CYR"/>
              </w:rPr>
              <w:tab/>
              <w:t>91,33</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якi не брали участь у голосуваннi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за бюлетенями, визнаними недiйними  0</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оголошенi на Загальних зборах.</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w:t>
            </w:r>
            <w:r>
              <w:rPr>
                <w:rFonts w:ascii="Times New Roman CYR" w:hAnsi="Times New Roman CYR" w:cs="Times New Roman CYR"/>
              </w:rPr>
              <w:t xml:space="preserve">iонерiв з питання порядку денного, винесеного на голосування приймається бiльш як 50 вiдсотками голосiв акцiонерiв вiд їх загальної кiлькостi.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Рiшення Загальних зборiв вважається прийнятим з моменту складання протоколу про пiдсумки голосування.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w:t>
            </w:r>
            <w:r>
              <w:rPr>
                <w:rFonts w:ascii="Times New Roman CYR" w:hAnsi="Times New Roman CYR" w:cs="Times New Roman CYR"/>
              </w:rPr>
              <w:t xml:space="preserve"> № 12 засiдання Лiчильної комiсiї про пiдсумки голосування вiд 03 вересня 2021 року. Протокол пiдписаний членами Лiчильної комiсiї та додається до Протоколу Загальних зборiв).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ТРИНАДЦЯТОГО ПИТАННЯ ПОРЯДКУ ДЕННОГО ПРИЙНЯЛИ НАСТУПНЕ РIШЕННЯ: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13.1. Надати згоду на вчинення Товариством значного правочину iз заiнтересованiстю, предметом якого є продаж частини майнового комплексу, а саме:</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будiвлi майстернi  лiт. "Д"  загальною  площею 2096,9 кв.м  становила 9/25 частки вiд об'єкта нерухомого ма</w:t>
            </w:r>
            <w:r>
              <w:rPr>
                <w:rFonts w:ascii="Times New Roman CYR" w:hAnsi="Times New Roman CYR" w:cs="Times New Roman CYR"/>
              </w:rPr>
              <w:t xml:space="preserve">йна розташованого за адресою: Вiнницька область, Вiнницький р., смт. Вороновиця, вулиця Молодiжна (Жовтнева), № 53-Р (53).  Особа, заiнтересована у вчиненнi Товариством правочину Космина А.А. Ринкова вартiсть майна, що є предметом правочину 122000,00 (сто </w:t>
            </w:r>
            <w:r>
              <w:rPr>
                <w:rFonts w:ascii="Times New Roman CYR" w:hAnsi="Times New Roman CYR" w:cs="Times New Roman CYR"/>
              </w:rPr>
              <w:t>двадцять двi тисячi гривень 00 коп.) без ПДВ, ПДВ - 24 400,00  (двадцять чотири тисячi чотириста гривень 00 коп.), загальна вартiсть з ПДВ - 146 400,00 (сто сорок шiсть тисяч чотириста гривень 00 коп.) Надати повноваження Директору Товариства на пiдписання</w:t>
            </w:r>
            <w:r>
              <w:rPr>
                <w:rFonts w:ascii="Times New Roman CYR" w:hAnsi="Times New Roman CYR" w:cs="Times New Roman CYR"/>
              </w:rPr>
              <w:t xml:space="preserve"> правочину зазначеному в цьому пунктi на умовах визначених в цьому пунктi та iнших умовах за домовленiстю сторiн правочину, а також вносити змiни до вказаного правочину в межах умов, вказаних у цьому пунктi, шляхом пiдписання додаткових договорiв.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13.2. Н</w:t>
            </w:r>
            <w:r>
              <w:rPr>
                <w:rFonts w:ascii="Times New Roman CYR" w:hAnsi="Times New Roman CYR" w:cs="Times New Roman CYR"/>
              </w:rPr>
              <w:t>адати згоду на вчинення Товариством значного правочину iз заiнтересованiстю, предметом якого є продаж частини майнового комплексу, а саме:</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будiвлi розбiрно-мийного вiддiлення лiт. "Р" загальною  площею 1 487,2 кв.м  становила 29/100 частки вiд об'єкта не</w:t>
            </w:r>
            <w:r>
              <w:rPr>
                <w:rFonts w:ascii="Times New Roman CYR" w:hAnsi="Times New Roman CYR" w:cs="Times New Roman CYR"/>
              </w:rPr>
              <w:t>рухомого майна розташованого за адресою: Вiнницька область, Вiнницький р., смт. Вороновиця, вулиця Молодiжна (Жовтнева), № 53-Р (53). Особа, заiнтересована у вчиненнi Товариством правочину Космина А.А. Ринкова вартiсть майна, що є предметом правочину 87000</w:t>
            </w:r>
            <w:r>
              <w:rPr>
                <w:rFonts w:ascii="Times New Roman CYR" w:hAnsi="Times New Roman CYR" w:cs="Times New Roman CYR"/>
              </w:rPr>
              <w:t>,00 (вiсiмдесят сiм тисячi гривень 00 коп.) без ПДВ, ПДВ - 17 400,00  (сiмнадцять  тисяч чотириста гривень 00 коп.), загальна вартiсть з ПДВ - 104 400,00 (сто чотири тисячi чотириста гривень 00 коп.) Надати повноваження Директору Товариства на пiдписання п</w:t>
            </w:r>
            <w:r>
              <w:rPr>
                <w:rFonts w:ascii="Times New Roman CYR" w:hAnsi="Times New Roman CYR" w:cs="Times New Roman CYR"/>
              </w:rPr>
              <w:t>равочину зазначеному в цьому пунктi на умовах визначених в цьому пунктi та iнших умовах за домовленiстю сторiн правочину, а також вносити змiни до вказаного правочину в межах умов, вказаних у цьому пунктi, шляхом пiдписання додаткових договорiв.</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Голова Заг</w:t>
            </w:r>
            <w:r>
              <w:rPr>
                <w:rFonts w:ascii="Times New Roman CYR" w:hAnsi="Times New Roman CYR" w:cs="Times New Roman CYR"/>
              </w:rPr>
              <w:t xml:space="preserve">альних зборiв Космина Антон Анатолiйович повiдомив, що всi питання по порядку денному розглянутi, з усiх питань порядку денного проведено голосування та прийнятi вiдповiднi рiшення.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акцiонерiв ПРИВАТНОГО АКЦIОНЕРНОГО ТОВАРИСТВА "ВОРОНОВИЦЬК</w:t>
            </w:r>
            <w:r>
              <w:rPr>
                <w:rFonts w:ascii="Times New Roman CYR" w:hAnsi="Times New Roman CYR" w:cs="Times New Roman CYR"/>
              </w:rPr>
              <w:t>Е СПЕЦIАЛIЗОВАНЕ ПIДПРИЄМСТВО "АГРОМАШ" оголошенi закритими.</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пiдставi рiшення, прийнятого 03 вересня 2021 року Загальними зборами акцiонерiв, повноваження обраної Лiчильної комiсiї припиненi пiсля виконання всiх повноважень, покладених на Лiчильну комiс</w:t>
            </w:r>
            <w:r>
              <w:rPr>
                <w:rFonts w:ascii="Times New Roman CYR" w:hAnsi="Times New Roman CYR" w:cs="Times New Roman CYR"/>
              </w:rPr>
              <w:t>iю вiдповiдно до чинного законодавства.</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Україна, Вiнницька область, Вiнницький район, смт. Вороновиця, вул. Жовтнева, 53 -Р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Закiнчення Загальних зборiв акцiонерiв об 11 год. 20 хв.</w:t>
            </w:r>
          </w:p>
        </w:tc>
      </w:tr>
    </w:tbl>
    <w:p w:rsidR="00000000" w:rsidRDefault="005B140F">
      <w:pPr>
        <w:widowControl w:val="0"/>
        <w:autoSpaceDE w:val="0"/>
        <w:autoSpaceDN w:val="0"/>
        <w:adjustRightInd w:val="0"/>
        <w:spacing w:after="0" w:line="240" w:lineRule="auto"/>
        <w:rPr>
          <w:rFonts w:ascii="Times New Roman CYR" w:hAnsi="Times New Roman CYR" w:cs="Times New Roman CYR"/>
        </w:rPr>
      </w:pP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Реєстраційна комісія, призначена особою, що скликала загальні </w:t>
            </w:r>
            <w:r>
              <w:rPr>
                <w:rFonts w:ascii="Times New Roman CYR" w:hAnsi="Times New Roman CYR" w:cs="Times New Roman CYR"/>
                <w:sz w:val="24"/>
                <w:szCs w:val="24"/>
              </w:rPr>
              <w:lastRenderedPageBreak/>
              <w:t>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X</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 в звiтному роцi.</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w:t>
            </w:r>
            <w:r>
              <w:rPr>
                <w:rFonts w:ascii="Times New Roman CYR" w:hAnsi="Times New Roman CYR" w:cs="Times New Roman CYR"/>
                <w:sz w:val="24"/>
                <w:szCs w:val="24"/>
              </w:rPr>
              <w:lastRenderedPageBreak/>
              <w:t xml:space="preserve">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нi</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Черговi збори скликались в звiтному роцi та проводились.</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 в звiтному роцi.</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w:t>
            </w:r>
            <w:r>
              <w:rPr>
                <w:rFonts w:ascii="Times New Roman CYR" w:hAnsi="Times New Roman CYR" w:cs="Times New Roman CYR"/>
                <w:b/>
                <w:bCs/>
                <w:sz w:val="24"/>
                <w:szCs w:val="24"/>
              </w:rPr>
              <w:t>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Космина Анатолiй Петрович</w:t>
            </w:r>
          </w:p>
        </w:tc>
        <w:tc>
          <w:tcPr>
            <w:tcW w:w="16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Приймає участь у засiданнях Наглядової ради, надає допомогу Головi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Космина Ольга Маркiвна</w:t>
            </w:r>
          </w:p>
        </w:tc>
        <w:tc>
          <w:tcPr>
            <w:tcW w:w="16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Приймає участь у засiданнях Наглядової ради, надає допомогу Головi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Космина Антон Анатолiйович</w:t>
            </w:r>
          </w:p>
        </w:tc>
        <w:tc>
          <w:tcPr>
            <w:tcW w:w="16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органiзовує її роботу, скликає засiдання Наглядової ради та головує </w:t>
            </w:r>
            <w:r>
              <w:rPr>
                <w:rFonts w:ascii="Times New Roman CYR" w:hAnsi="Times New Roman CYR" w:cs="Times New Roman CYR"/>
                <w:sz w:val="24"/>
                <w:szCs w:val="24"/>
              </w:rPr>
              <w:t>на них, вiдкриває загальнi збори, органiзовує обрання секретаря загальних зборiв, здiйснює iншi повноваження, передбаченi Статутом та Положенням про Наглядову раду.</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звiтному були проведенi засiдання Наглядової ради:</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березня 2021 року.</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 Затвердити рiчну iнформацiю емiтента за 2020 рiк</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 серпня 2021 року.</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Вiдповiдно до Закону України "Про акцiонернi товариства" провести рiчнi загальнi зб</w:t>
            </w:r>
            <w:r>
              <w:rPr>
                <w:rFonts w:ascii="Times New Roman CYR" w:hAnsi="Times New Roman CYR" w:cs="Times New Roman CYR"/>
                <w:sz w:val="24"/>
                <w:szCs w:val="24"/>
              </w:rPr>
              <w:t>ори акцiонерiв ПРАТ "ВОРОНОВИЦЬКЕ СП "АГРОМАШ"  03 вересня 2021 року.</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Затвердити проект порядку денного рiчних загальних зборiв </w:t>
            </w:r>
            <w:r>
              <w:rPr>
                <w:rFonts w:ascii="Times New Roman CYR" w:hAnsi="Times New Roman CYR" w:cs="Times New Roman CYR"/>
                <w:sz w:val="24"/>
                <w:szCs w:val="24"/>
              </w:rPr>
              <w:lastRenderedPageBreak/>
              <w:t>акцiонерiв та проектiв рiшень щодо кожного з питань, включених до проекту порядку денного загальних зборiв 03 вересня 2021.</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Затвердити Повiдомлення про проведення рiчних загальних зборiв.  </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Повiдомити акцiонерiв  про проведення рiчних Загальних зборiв шляхом розсилки простих листiв.</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Визначити 04 серпня 2021 року датою складання перелiку акцiонерiв, якi мають бути по</w:t>
            </w:r>
            <w:r>
              <w:rPr>
                <w:rFonts w:ascii="Times New Roman CYR" w:hAnsi="Times New Roman CYR" w:cs="Times New Roman CYR"/>
                <w:sz w:val="24"/>
                <w:szCs w:val="24"/>
              </w:rPr>
              <w:t>вiдомленнi про проведення рiчних загальних зборiв.</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Визначити 30 серпня 2021 року датою складання перелiку акцiонерiв, якi мають право на участь у рiчних загальних зборах.</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Призначити реєстрацiйну комiсiю для проведення реєстрацiї акцiонерiв у складi</w:t>
            </w:r>
            <w:r>
              <w:rPr>
                <w:rFonts w:ascii="Times New Roman CYR" w:hAnsi="Times New Roman CYR" w:cs="Times New Roman CYR"/>
                <w:sz w:val="24"/>
                <w:szCs w:val="24"/>
              </w:rPr>
              <w:t xml:space="preserve"> у складi однiєї особи, а саме Януш Любов Федорiвну.</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До обрання лiчильної комiсiї Загальними зборами сформувати тимчасову лiчильну комiсiю Призначити реєстрацiйну комiсiю для проведення реєстрацiї акцiонерiв у складi у складi однiєї особи, а саме Януш </w:t>
            </w:r>
            <w:r>
              <w:rPr>
                <w:rFonts w:ascii="Times New Roman CYR" w:hAnsi="Times New Roman CYR" w:cs="Times New Roman CYR"/>
                <w:sz w:val="24"/>
                <w:szCs w:val="24"/>
              </w:rPr>
              <w:t xml:space="preserve">Любов Федорiвну. Повноваження тимчасової лiчильної комiсiї припиняються пiсля пiдрахунку голосiв по першому питанню порядку денного рiчних загальних зборiв.  </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серпня 2021 року.</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 Затвердити порядок денний рiчних загальних зборiв ПрАТ "ВОРОНОВИЦЬКЕ СП "АГРОМАШ" 03 вересня 2021 року.</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серпня 2021 року.</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 Затвердити форму та текст бюлетенiв для голосування на рiчних загальних ПРАТ "ВОРОНОВИЦЬКЕ СП "АГРОМАШ" 03 ве</w:t>
            </w:r>
            <w:r>
              <w:rPr>
                <w:rFonts w:ascii="Times New Roman CYR" w:hAnsi="Times New Roman CYR" w:cs="Times New Roman CYR"/>
                <w:sz w:val="24"/>
                <w:szCs w:val="24"/>
              </w:rPr>
              <w:t>ресня 2021 року.</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Також проводились засідання Наглядової ради, на яких приймалось рішення про обрання оцiнювача майна Товариства та про реалізацію основних засобів та матеріалів.</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Основною органiзацiйною формою роботи Наглядової ради є засiдання. Засiд</w:t>
            </w:r>
            <w:r>
              <w:rPr>
                <w:rFonts w:ascii="Times New Roman CYR" w:hAnsi="Times New Roman CYR" w:cs="Times New Roman CYR"/>
                <w:sz w:val="24"/>
                <w:szCs w:val="24"/>
              </w:rPr>
              <w:t xml:space="preserve">ання Наглядової ради скликаються за iнiцiативою голови Наглядової ради або на вимогу члена Наглядової ради, або на вимогу Директора Товариства. На вимогу Наглядової ради </w:t>
            </w:r>
            <w:r>
              <w:rPr>
                <w:rFonts w:ascii="Times New Roman CYR" w:hAnsi="Times New Roman CYR" w:cs="Times New Roman CYR"/>
                <w:sz w:val="24"/>
                <w:szCs w:val="24"/>
              </w:rPr>
              <w:lastRenderedPageBreak/>
              <w:t>в її засiданнi або в розглядi окремих питань порядку денного засiдання беруть участь Д</w:t>
            </w:r>
            <w:r>
              <w:rPr>
                <w:rFonts w:ascii="Times New Roman CYR" w:hAnsi="Times New Roman CYR" w:cs="Times New Roman CYR"/>
                <w:sz w:val="24"/>
                <w:szCs w:val="24"/>
              </w:rPr>
              <w:t>иректор Товариства, або iншi особи в поряду, встановленому Положенням про Наглядову раду. Засiдання Наглядової ради проводяться за необхiднiстю, але не рiдше одного разу на квартал. Засiдання Наглядової ради вважається правомочним, якщо в ньому беруть учас</w:t>
            </w:r>
            <w:r>
              <w:rPr>
                <w:rFonts w:ascii="Times New Roman CYR" w:hAnsi="Times New Roman CYR" w:cs="Times New Roman CYR"/>
                <w:sz w:val="24"/>
                <w:szCs w:val="24"/>
              </w:rPr>
              <w:t>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w:t>
            </w:r>
            <w:r>
              <w:rPr>
                <w:rFonts w:ascii="Times New Roman CYR" w:hAnsi="Times New Roman CYR" w:cs="Times New Roman CYR"/>
                <w:sz w:val="24"/>
                <w:szCs w:val="24"/>
              </w:rPr>
              <w:t>,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Наглядово</w:t>
            </w:r>
            <w:r>
              <w:rPr>
                <w:rFonts w:ascii="Times New Roman CYR" w:hAnsi="Times New Roman CYR" w:cs="Times New Roman CYR"/>
                <w:sz w:val="24"/>
                <w:szCs w:val="24"/>
              </w:rPr>
              <w:t>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оформлюється протягом п'яти</w:t>
            </w:r>
            <w:r>
              <w:rPr>
                <w:rFonts w:ascii="Times New Roman CYR" w:hAnsi="Times New Roman CYR" w:cs="Times New Roman CYR"/>
                <w:sz w:val="24"/>
                <w:szCs w:val="24"/>
              </w:rPr>
              <w:t xml:space="preserve"> днiв пiсля проведення засiдання та пiдписується головуючим на засiданнi. </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наглядової ради, яка зумовила змiни у фiнансово-господарськiй дiяльностi товариства, не проводилась.</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tc>
        <w:tc>
          <w:tcPr>
            <w:tcW w:w="30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 тому засiдання не скликались.</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 тому iнформацiя про компетентнiсть та ефективнiсть вiдсутня.</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вiдповiдно до Статуту Товариства та законодавства. </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Органами Товари</w:t>
            </w:r>
            <w:r>
              <w:rPr>
                <w:rFonts w:ascii="Times New Roman CYR" w:hAnsi="Times New Roman CYR" w:cs="Times New Roman CYR"/>
                <w:sz w:val="24"/>
                <w:szCs w:val="24"/>
              </w:rPr>
              <w:t xml:space="preserve">ства не розглядались та не приймались рiшення по питанням оцiнки складу, структури Наглядової ради, її </w:t>
            </w:r>
            <w:r>
              <w:rPr>
                <w:rFonts w:ascii="Times New Roman CYR" w:hAnsi="Times New Roman CYR" w:cs="Times New Roman CYR"/>
                <w:sz w:val="24"/>
                <w:szCs w:val="24"/>
              </w:rPr>
              <w:lastRenderedPageBreak/>
              <w:t>дiяльностi, компетентностi,  ефективностi та незалежностi кожного члена ради. Оцiнка дiяльностi Наглядової ради вiдбувається шляхом затвердження звiту На</w:t>
            </w:r>
            <w:r>
              <w:rPr>
                <w:rFonts w:ascii="Times New Roman CYR" w:hAnsi="Times New Roman CYR" w:cs="Times New Roman CYR"/>
                <w:sz w:val="24"/>
                <w:szCs w:val="24"/>
              </w:rPr>
              <w:t>глядової ради за звiтний рiк на рiчних Загальних зборах акцiонерiв. Загальними зборами акцiонерiв, вiд 05.12.2022 р., звiт Наглядової ради за 2021 рiк затверджений. Роботу Наглядової ради визнано задовiльною та такою, що вiдповiдає метi та напрямкам дiяльн</w:t>
            </w:r>
            <w:r>
              <w:rPr>
                <w:rFonts w:ascii="Times New Roman CYR" w:hAnsi="Times New Roman CYR" w:cs="Times New Roman CYR"/>
                <w:sz w:val="24"/>
                <w:szCs w:val="24"/>
              </w:rPr>
              <w:t>остi АТ.</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Членом Наглядової ради може бути лише фiзична особа.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w:t>
      </w:r>
      <w:r>
        <w:rPr>
          <w:rFonts w:ascii="Times New Roman CYR" w:hAnsi="Times New Roman CYR" w:cs="Times New Roman CYR"/>
          <w:b/>
          <w:bCs/>
          <w:sz w:val="24"/>
          <w:szCs w:val="24"/>
        </w:rPr>
        <w:t xml:space="preserve">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Порядок виплати винагороди члену Наглядової ради визначається Статутом Товариства, Положенням про Наглядову раду, а також цивiльно-правовим чи трудовим договором (контрактом), що укладається з членом Наглядової ради. Такий договiр або контракт вiд iменi То</w:t>
            </w:r>
            <w:r>
              <w:rPr>
                <w:rFonts w:ascii="Times New Roman CYR" w:hAnsi="Times New Roman CYR" w:cs="Times New Roman CYR"/>
                <w:sz w:val="24"/>
                <w:szCs w:val="24"/>
              </w:rPr>
              <w:t xml:space="preserve">вариства пiдписується Директором. Такий цивiльно-правовий договiр (контракт) </w:t>
            </w:r>
            <w:r>
              <w:rPr>
                <w:rFonts w:ascii="Times New Roman CYR" w:hAnsi="Times New Roman CYR" w:cs="Times New Roman CYR"/>
                <w:sz w:val="24"/>
                <w:szCs w:val="24"/>
              </w:rPr>
              <w:lastRenderedPageBreak/>
              <w:t>безоплатний.</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Виконавчий орган - одноособовий - директор Щербатюк Володимир Миколайович</w:t>
            </w:r>
          </w:p>
        </w:tc>
        <w:tc>
          <w:tcPr>
            <w:tcW w:w="7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виконує обов'язки та повноваження згiдно Статуту. Директор здiйснює управлiння поточною дiяльнiстю товариства. До компетенцiї Директора</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належить вирiшення всiх питань, пов'</w:t>
            </w:r>
            <w:r>
              <w:rPr>
                <w:rFonts w:ascii="Times New Roman CYR" w:hAnsi="Times New Roman CYR" w:cs="Times New Roman CYR"/>
                <w:sz w:val="24"/>
                <w:szCs w:val="24"/>
              </w:rPr>
              <w:t>язаних з керiвництвом поточною дiяльнiстю Товариства, крiм питань, що належать до виключної компетенцiї</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загальних зборiв та наглядової ради.</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ви</w:t>
            </w:r>
            <w:r>
              <w:rPr>
                <w:rFonts w:ascii="Times New Roman CYR" w:hAnsi="Times New Roman CYR" w:cs="Times New Roman CYR"/>
                <w:sz w:val="24"/>
                <w:szCs w:val="24"/>
              </w:rPr>
              <w:t>конавчого органу не проводились. Прийняття рiшень Директором здiйснюється одноособово. Порядок прийняття рiшень проходить поетапно шляхом знайомства з проблемою або ситуацiєю; вивчення обставин i формування цiлей; збору iнформацiї i визначення критерiїв оц</w:t>
            </w:r>
            <w:r>
              <w:rPr>
                <w:rFonts w:ascii="Times New Roman CYR" w:hAnsi="Times New Roman CYR" w:cs="Times New Roman CYR"/>
                <w:sz w:val="24"/>
                <w:szCs w:val="24"/>
              </w:rPr>
              <w:t>iнки проекту рiшень; розробки проекту рiшень; оцiнки варiантiв i вибору оптимального варiанту; правового оформлення рiшень; доведення до виконавцiв i розробки заходiв з виконання рiшень; контролю за виконанням рiшень; пiдведення пiдсумкiв виконання рiшень.</w:t>
            </w:r>
            <w:r>
              <w:rPr>
                <w:rFonts w:ascii="Times New Roman CYR" w:hAnsi="Times New Roman CYR" w:cs="Times New Roman CYR"/>
                <w:sz w:val="24"/>
                <w:szCs w:val="24"/>
              </w:rPr>
              <w:t xml:space="preserve"> Прийнятi Директором рiшення оформлюються письмово у виглядi наказiв, розпоряджень, рiшень, тощо, та скрiплюються печаткою Товариства. Пiдписанi та оформленi вiдповiдно до чинного законодавства вони надаються для ознайомлення працiвникам Товариства, на вим</w:t>
            </w:r>
            <w:r>
              <w:rPr>
                <w:rFonts w:ascii="Times New Roman CYR" w:hAnsi="Times New Roman CYR" w:cs="Times New Roman CYR"/>
                <w:sz w:val="24"/>
                <w:szCs w:val="24"/>
              </w:rPr>
              <w:t xml:space="preserve">огу членiв Наглядової ради, представника профспiлкового або iншого уповноваженого трудовим колективом органу, iншим особам вiдповiдно до чинного законодавства. </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w:t>
            </w:r>
            <w:r>
              <w:rPr>
                <w:rFonts w:ascii="Times New Roman CYR" w:hAnsi="Times New Roman CYR" w:cs="Times New Roman CYR"/>
                <w:sz w:val="24"/>
                <w:szCs w:val="24"/>
              </w:rPr>
              <w:t>овариства, не проводилась.</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вiдбувається шляхом затвердження звiту Правлiння  про пiдсумки фiнансово - господарської дiяльностi за звiтний рiк на рiчних Загальних зборах акцiонерiв. Заг</w:t>
            </w:r>
            <w:r>
              <w:rPr>
                <w:rFonts w:ascii="Times New Roman CYR" w:hAnsi="Times New Roman CYR" w:cs="Times New Roman CYR"/>
                <w:sz w:val="24"/>
                <w:szCs w:val="24"/>
              </w:rPr>
              <w:t>альними зборами акцiонерiв, вiд 05.12.2022 р., звiт Директора про пiдсумки фiнансово - господарської дiяльностi за 2021 рiк затверджений. Роботу Директора визнано задовiльною.</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немає даних </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5) опис основних характеристик систем внутрішнього конт</w:t>
      </w:r>
      <w:r>
        <w:rPr>
          <w:rFonts w:ascii="Times New Roman CYR" w:hAnsi="Times New Roman CYR" w:cs="Times New Roman CYR"/>
          <w:b/>
          <w:bCs/>
          <w:sz w:val="24"/>
          <w:szCs w:val="24"/>
        </w:rPr>
        <w:t xml:space="preserve">ролю і управління ризиками емітента </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внутрiшнього контролю емiтента  визначає внутрiшнi правила i процедури (заходи внутрiшнього контролю), запровадженi керiвництвом емiтента для сприяння досягненню </w:t>
      </w:r>
      <w:r>
        <w:rPr>
          <w:rFonts w:ascii="Times New Roman CYR" w:hAnsi="Times New Roman CYR" w:cs="Times New Roman CYR"/>
          <w:sz w:val="24"/>
          <w:szCs w:val="24"/>
        </w:rPr>
        <w:lastRenderedPageBreak/>
        <w:t>поставленої мети - упорядкованого та ефективного</w:t>
      </w:r>
      <w:r>
        <w:rPr>
          <w:rFonts w:ascii="Times New Roman CYR" w:hAnsi="Times New Roman CYR" w:cs="Times New Roman CYR"/>
          <w:sz w:val="24"/>
          <w:szCs w:val="24"/>
        </w:rPr>
        <w:t xml:space="preserve"> ведення фiнансово-господарської дiяльностi, включаючи суворе дотримання полiтики емiтента, забезпечення зберiгання активiв, точностi та повноти бухгалтерських записiв i своєчасної пiдготовки достовiрної фiнансової iнформацiї, а також запобiгання та виявле</w:t>
      </w:r>
      <w:r>
        <w:rPr>
          <w:rFonts w:ascii="Times New Roman CYR" w:hAnsi="Times New Roman CYR" w:cs="Times New Roman CYR"/>
          <w:sz w:val="24"/>
          <w:szCs w:val="24"/>
        </w:rPr>
        <w:t>ння фактiв шахрайства i помилок.</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Управлiння ризиками емiтента це процес прийняття та виконання управлiнських рiшень, спрямованих на зниження ймовiрностi виникнення несприятливого результату i мiнiмiзацiю можливих втрат, викликаних його реалiзацiєю. В рамках управлiння ризиками здiйснюєтьс</w:t>
      </w:r>
      <w:r>
        <w:rPr>
          <w:rFonts w:ascii="Times New Roman CYR" w:hAnsi="Times New Roman CYR" w:cs="Times New Roman CYR"/>
          <w:sz w:val="24"/>
          <w:szCs w:val="24"/>
        </w:rPr>
        <w:t>я кiлькiсна та якiсна оцiнка ймовiрностi досягнення передбачуваного результату, невдачi i вiдхилення вiд мети. Управлiння ризиком включає в себе наступнi дiї: визначення наявних ризикiв вiдповiдно до класифiкацiї ризикiв; аналiз факторiв, що викликають їх;</w:t>
      </w:r>
      <w:r>
        <w:rPr>
          <w:rFonts w:ascii="Times New Roman CYR" w:hAnsi="Times New Roman CYR" w:cs="Times New Roman CYR"/>
          <w:sz w:val="24"/>
          <w:szCs w:val="24"/>
        </w:rPr>
        <w:t xml:space="preserve"> оцiнка ризикiв: визначення кiлькiсним або якiсним способом величини ризикiв; вироблення системи заходiв щодо їх усунення або зниження. </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w:t>
      </w:r>
      <w:r>
        <w:rPr>
          <w:rFonts w:ascii="Times New Roman CYR" w:hAnsi="Times New Roman CYR" w:cs="Times New Roman CYR"/>
          <w:sz w:val="24"/>
          <w:szCs w:val="24"/>
        </w:rPr>
        <w:t>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бухгалтерський фiнансовий облiк (iнвентаризацiя i документацiя, рахунки i подвiйний запис);</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w:t>
      </w:r>
      <w:r>
        <w:rPr>
          <w:rFonts w:ascii="Times New Roman CYR" w:hAnsi="Times New Roman CYR" w:cs="Times New Roman CYR"/>
          <w:sz w:val="24"/>
          <w:szCs w:val="24"/>
        </w:rPr>
        <w:t>ерський управлiнський облiк (розподiл обов'язкiв, нормування витрат);</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w:t>
      </w:r>
      <w:r>
        <w:rPr>
          <w:rFonts w:ascii="Times New Roman CYR" w:hAnsi="Times New Roman CYR" w:cs="Times New Roman CYR"/>
          <w:sz w:val="24"/>
          <w:szCs w:val="24"/>
        </w:rPr>
        <w:t>ентаризацiя, усне опитування персоналу, пiдтвердження i простежування).</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Метою управлiння ризиками є їхня мiнiмiзацiя або мiнiмiзацiя їхнiх </w:t>
      </w:r>
      <w:r>
        <w:rPr>
          <w:rFonts w:ascii="Times New Roman CYR" w:hAnsi="Times New Roman CYR" w:cs="Times New Roman CYR"/>
          <w:sz w:val="24"/>
          <w:szCs w:val="24"/>
        </w:rPr>
        <w:t>наслiдкiв. Наражання на фiнансовi ризики виникає в процесi звичайної дiяльностi Товариства.</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та</w:t>
      </w:r>
      <w:r>
        <w:rPr>
          <w:rFonts w:ascii="Times New Roman CYR" w:hAnsi="Times New Roman CYR" w:cs="Times New Roman CYR"/>
          <w:sz w:val="24"/>
          <w:szCs w:val="24"/>
        </w:rPr>
        <w:t xml:space="preserve"> пiддаються наступним фiнансовим ризикам:</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ринковий ризик: змiни на ринку можуть iстотно вплинути на активи/зобов'язання. Ринковий ризик складається з ризику процентної ставки i цiнового ризику;</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ризик втрати лiквiдностi: товариство може не виконати своїх </w:t>
      </w:r>
      <w:r>
        <w:rPr>
          <w:rFonts w:ascii="Times New Roman CYR" w:hAnsi="Times New Roman CYR" w:cs="Times New Roman CYR"/>
          <w:sz w:val="24"/>
          <w:szCs w:val="24"/>
        </w:rPr>
        <w:t>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 нiж їхня справедлива вартiсть, з метою погашення зобов'язань;</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кредитний ризик: товариство м</w:t>
      </w:r>
      <w:r>
        <w:rPr>
          <w:rFonts w:ascii="Times New Roman CYR" w:hAnsi="Times New Roman CYR" w:cs="Times New Roman CYR"/>
          <w:sz w:val="24"/>
          <w:szCs w:val="24"/>
        </w:rPr>
        <w:t>оже зазнати збиткiв у разi невиконання фiнансових зобов'язань контрагентами (дебiторами).</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фiнансовi iнструменти схильнi до ринкового ризику - ризику того, що майбутнi ринковi умови можуть знецiнити iнструмент. Пiдприємство пiддається вал</w:t>
      </w:r>
      <w:r>
        <w:rPr>
          <w:rFonts w:ascii="Times New Roman CYR" w:hAnsi="Times New Roman CYR" w:cs="Times New Roman CYR"/>
          <w:sz w:val="24"/>
          <w:szCs w:val="24"/>
        </w:rPr>
        <w:t>ютному ризику, тому що у звiтному роцi здiйснювало валютнi операцiї i має валютнi залишки та заборгованостi. Цiновим ризиком є ризик того, що вартiсть фiнансового iнструмента буде змiнюватися внаслiдок змiн ринкових цiн. Цi змiни можуть бути викликанi факт</w:t>
      </w:r>
      <w:r>
        <w:rPr>
          <w:rFonts w:ascii="Times New Roman CYR" w:hAnsi="Times New Roman CYR" w:cs="Times New Roman CYR"/>
          <w:sz w:val="24"/>
          <w:szCs w:val="24"/>
        </w:rPr>
        <w:t>орами, характерними для окремого iнструменту або факторами, якi впливають на всi iнструменти ринку. Процентних фiнансових зобов'язань немає. Пiдприємство не пiддається ризику коливання процентних ставок, оскiльки не має кредитiв.</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Ризик втрати лiквiдностi</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w:t>
      </w:r>
      <w:r>
        <w:rPr>
          <w:rFonts w:ascii="Times New Roman CYR" w:hAnsi="Times New Roman CYR" w:cs="Times New Roman CYR"/>
          <w:sz w:val="24"/>
          <w:szCs w:val="24"/>
        </w:rPr>
        <w:t>овариство перiодично проводить монiторинг показникiв лiквiдностi та вживає заходiв, для запобiгання зниження встановлених показникiв лiквiдностi. Товариство має доступ до фiнансування у достатньому обсязi. Пiдприємство здiйснює контроль лiквiдностi, шляхом</w:t>
      </w:r>
      <w:r>
        <w:rPr>
          <w:rFonts w:ascii="Times New Roman CYR" w:hAnsi="Times New Roman CYR" w:cs="Times New Roman CYR"/>
          <w:sz w:val="24"/>
          <w:szCs w:val="24"/>
        </w:rPr>
        <w:t xml:space="preserve"> планування поточної лiквiдностi. Пiдприємство аналiзує термiни платежiв, якi пов'язанi з </w:t>
      </w:r>
      <w:r>
        <w:rPr>
          <w:rFonts w:ascii="Times New Roman CYR" w:hAnsi="Times New Roman CYR" w:cs="Times New Roman CYR"/>
          <w:sz w:val="24"/>
          <w:szCs w:val="24"/>
        </w:rPr>
        <w:lastRenderedPageBreak/>
        <w:t>дебiторською заборгованiстю та iншими фiнансовими активами, а також прогнознi потоки грошових коштiв вiд операцiйної дiяльностi.</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Кредитний ризик.</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Пiдприємство схильне</w:t>
      </w:r>
      <w:r>
        <w:rPr>
          <w:rFonts w:ascii="Times New Roman CYR" w:hAnsi="Times New Roman CYR" w:cs="Times New Roman CYR"/>
          <w:sz w:val="24"/>
          <w:szCs w:val="24"/>
        </w:rPr>
        <w:t xml:space="preserve"> до кредитного ризику, який виражається як ризик того, що контрагент- дебiтор не буде здатний в повному обсязi i в певний час погасити свої зобов'язання. Кредитний ризик регулярно контролюється. Управлiння кредитним ризиком здiйснюється, в основному, за до</w:t>
      </w:r>
      <w:r>
        <w:rPr>
          <w:rFonts w:ascii="Times New Roman CYR" w:hAnsi="Times New Roman CYR" w:cs="Times New Roman CYR"/>
          <w:sz w:val="24"/>
          <w:szCs w:val="24"/>
        </w:rPr>
        <w:t xml:space="preserve">помогою аналiзу здатностi контрагента сплатити заборгованiсть. Пiдприємство укладає угоди виключно з вiдомими та фiнансово стабiльними сторонами. Кредитний ризик стосується дебiторської заборгованостi. Дебiторська заборгованiсть регулярно перевiряється на </w:t>
      </w:r>
      <w:r>
        <w:rPr>
          <w:rFonts w:ascii="Times New Roman CYR" w:hAnsi="Times New Roman CYR" w:cs="Times New Roman CYR"/>
          <w:sz w:val="24"/>
          <w:szCs w:val="24"/>
        </w:rPr>
        <w:t>iснування ознак знецiнення, створюються резерви пiд знецiнення за необхiдностi.</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Крiм зазначених вище, суттєвий вплив на дiяльнiсть Товариства можуть мати такi зовнiшнi ризики, як:</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суперечливiсть законодавства;</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державни</w:t>
      </w:r>
      <w:r>
        <w:rPr>
          <w:rFonts w:ascii="Times New Roman CYR" w:hAnsi="Times New Roman CYR" w:cs="Times New Roman CYR"/>
          <w:sz w:val="24"/>
          <w:szCs w:val="24"/>
        </w:rPr>
        <w:t>х органiв;</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економiчної (фiнансової, податкової, зовнiшньоекономiчної i iн.) полiтики;</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непередбачена змiна кон'юнктури внутрiшнього i зовнiшнього ринку;</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конкурентiв.</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Служби з внутрiшнього контролю та управлiння ризикам</w:t>
      </w:r>
      <w:r>
        <w:rPr>
          <w:rFonts w:ascii="Times New Roman CYR" w:hAnsi="Times New Roman CYR" w:cs="Times New Roman CYR"/>
          <w:sz w:val="24"/>
          <w:szCs w:val="24"/>
        </w:rPr>
        <w:t xml:space="preserve">и не створено. Менеджмент приймає рiшення з мiнiмазацiї ризикiв, спираючись на власнi знання та досвiд, та застосовуючи наявнi ресурси.  </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створено у вашому акціонерному товаристві ревізійну комісію або введено посаду ревізора? (так, створено ревізійн</w:t>
      </w:r>
      <w:r>
        <w:rPr>
          <w:rFonts w:ascii="Times New Roman CYR" w:hAnsi="Times New Roman CYR" w:cs="Times New Roman CYR"/>
          <w:b/>
          <w:bCs/>
          <w:sz w:val="24"/>
          <w:szCs w:val="24"/>
        </w:rPr>
        <w:t xml:space="preserve">у комісію / так, введено посаду ревізора / ні)  </w:t>
      </w:r>
      <w:r>
        <w:rPr>
          <w:rFonts w:ascii="Times New Roman CYR" w:hAnsi="Times New Roman CYR" w:cs="Times New Roman CYR"/>
          <w:sz w:val="24"/>
          <w:szCs w:val="24"/>
          <w:u w:val="single"/>
        </w:rPr>
        <w:t>ні</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w:t>
            </w:r>
            <w:r>
              <w:rPr>
                <w:rFonts w:ascii="Times New Roman CYR" w:hAnsi="Times New Roman CYR" w:cs="Times New Roman CYR"/>
                <w:sz w:val="24"/>
                <w:szCs w:val="24"/>
              </w:rPr>
              <w:t xml:space="preserve">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ні</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w:t>
      </w:r>
      <w:r>
        <w:rPr>
          <w:rFonts w:ascii="Times New Roman CYR" w:hAnsi="Times New Roman CYR" w:cs="Times New Roman CYR"/>
          <w:b/>
          <w:bCs/>
          <w:sz w:val="24"/>
          <w:szCs w:val="24"/>
        </w:rPr>
        <w:t xml:space="preserve">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w:t>
      </w:r>
      <w:r>
        <w:rPr>
          <w:rFonts w:ascii="Times New Roman CYR" w:hAnsi="Times New Roman CYR" w:cs="Times New Roman CYR"/>
          <w:b/>
          <w:bCs/>
          <w:sz w:val="24"/>
          <w:szCs w:val="24"/>
        </w:rPr>
        <w:t>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Iншi документи в товариствi не передбаченi</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w:t>
            </w:r>
            <w:r>
              <w:rPr>
                <w:rFonts w:ascii="Times New Roman CYR" w:hAnsi="Times New Roman CYR" w:cs="Times New Roman CYR"/>
                <w:sz w:val="24"/>
                <w:szCs w:val="24"/>
              </w:rPr>
              <w:lastRenderedPageBreak/>
              <w:t>оприлюдненн</w:t>
            </w:r>
            <w:r>
              <w:rPr>
                <w:rFonts w:ascii="Times New Roman CYR" w:hAnsi="Times New Roman CYR" w:cs="Times New Roman CYR"/>
                <w:sz w:val="24"/>
                <w:szCs w:val="24"/>
              </w:rPr>
              <w:t>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w:t>
      </w:r>
      <w:r>
        <w:rPr>
          <w:rFonts w:ascii="Times New Roman CYR" w:hAnsi="Times New Roman CYR" w:cs="Times New Roman CYR"/>
          <w:b/>
          <w:bCs/>
          <w:sz w:val="24"/>
          <w:szCs w:val="24"/>
        </w:rPr>
        <w:t>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 фiнансової дiяльностi товариства не проводився. Аудитор перевiрив окрему  iнформацiю про корпоративне управлiння, яка мiститься в Звiтi керiвництва. Рiшення про затвердження аудитора приймав виконавчий орган.</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ревiзiйна комiсiя не створена.</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w:t>
            </w:r>
            <w:r>
              <w:rPr>
                <w:rFonts w:ascii="Times New Roman CYR" w:hAnsi="Times New Roman CYR" w:cs="Times New Roman CYR"/>
                <w:b/>
                <w:bCs/>
                <w:sz w:val="24"/>
                <w:szCs w:val="24"/>
              </w:rPr>
              <w:t xml:space="preserve">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w:t>
            </w:r>
            <w:r>
              <w:rPr>
                <w:rFonts w:ascii="Times New Roman CYR" w:hAnsi="Times New Roman CYR" w:cs="Times New Roman CYR"/>
                <w:b/>
                <w:bCs/>
                <w:sz w:val="24"/>
                <w:szCs w:val="24"/>
              </w:rPr>
              <w:t>- нерезидента)</w:t>
            </w:r>
          </w:p>
        </w:tc>
        <w:tc>
          <w:tcPr>
            <w:tcW w:w="20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Космина Ольга Маркiвна</w:t>
            </w:r>
          </w:p>
        </w:tc>
        <w:tc>
          <w:tcPr>
            <w:tcW w:w="3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81,22962</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Космина Антон Анатолiйович</w:t>
            </w:r>
          </w:p>
        </w:tc>
        <w:tc>
          <w:tcPr>
            <w:tcW w:w="3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9,99002</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5B140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1 776 272</w:t>
            </w:r>
          </w:p>
        </w:tc>
        <w:tc>
          <w:tcPr>
            <w:tcW w:w="2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153 963</w:t>
            </w:r>
          </w:p>
        </w:tc>
        <w:tc>
          <w:tcPr>
            <w:tcW w:w="4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Пiдстава виникнення обмеження Закон України "Про депозитарну систему України" №5178-VI вiд 06.07.2012 р.</w:t>
            </w:r>
          </w:p>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12.10.2014</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w:t>
            </w:r>
            <w:r>
              <w:rPr>
                <w:rFonts w:ascii="Times New Roman CYR" w:hAnsi="Times New Roman CYR" w:cs="Times New Roman CYR"/>
                <w:sz w:val="24"/>
                <w:szCs w:val="24"/>
              </w:rPr>
              <w:t>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враховуються при визнач</w:t>
            </w:r>
            <w:r>
              <w:rPr>
                <w:rFonts w:ascii="Times New Roman CYR" w:hAnsi="Times New Roman CYR" w:cs="Times New Roman CYR"/>
                <w:sz w:val="24"/>
                <w:szCs w:val="24"/>
              </w:rPr>
              <w:t xml:space="preserve">еннi кворуму та при голосуваннi в органах емiтента. </w:t>
            </w:r>
          </w:p>
          <w:p w:rsidR="00000000" w:rsidRDefault="005B140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Iнших обмежень прав участi та голосування акцiонерiв на загальних зборах емiтентiв немає.</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АТ обираються з числа фiзичних осiб, якi мають повну дiєздатнiсть. Акцiонер може мати необмежену кiлькiсть представникiв у наглядовiй радi. Порядок дiяльностi представника акцiонера у наглядовiй радi визначається самим акцiонером. Заг</w:t>
      </w:r>
      <w:r>
        <w:rPr>
          <w:rFonts w:ascii="Times New Roman CYR" w:hAnsi="Times New Roman CYR" w:cs="Times New Roman CYR"/>
          <w:sz w:val="24"/>
          <w:szCs w:val="24"/>
        </w:rPr>
        <w:t>альнi збори АТ можуть встановити залежнiсть членства у наглядовiй радi вiд кiлькостi акцiй, якими володiє акцiонер. Обрання членiв наглядової ради АТ здiйснюється за принципом пропорцiйностi представництва у її складi представникiв акцiонерiв вiдповiдно до</w:t>
      </w:r>
      <w:r>
        <w:rPr>
          <w:rFonts w:ascii="Times New Roman CYR" w:hAnsi="Times New Roman CYR" w:cs="Times New Roman CYR"/>
          <w:sz w:val="24"/>
          <w:szCs w:val="24"/>
        </w:rPr>
        <w:t xml:space="preserve"> кiлькостi належних акцiонерам голосуючих акцiй (або шляхом кумулятивного голосування). Голова наглядової ради АТ обирається членами наглядової ради з їх числа простою бiльшiстю голосiв вiд кiлькiсного складу наглядової ради, якщо iнше не передбачено стату</w:t>
      </w:r>
      <w:r>
        <w:rPr>
          <w:rFonts w:ascii="Times New Roman CYR" w:hAnsi="Times New Roman CYR" w:cs="Times New Roman CYR"/>
          <w:sz w:val="24"/>
          <w:szCs w:val="24"/>
        </w:rPr>
        <w:t>том АТ або положенням про наглядову раду. Наглядова рада має право в будь-який час переобрати голову наглядової ради.</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обирається (призначається) за рiшенням загальних зборiв. Директором Товариства може бути будь - яка фiзична особа, як</w:t>
      </w:r>
      <w:r>
        <w:rPr>
          <w:rFonts w:ascii="Times New Roman CYR" w:hAnsi="Times New Roman CYR" w:cs="Times New Roman CYR"/>
          <w:sz w:val="24"/>
          <w:szCs w:val="24"/>
        </w:rPr>
        <w:t>а має повну цивiльну дiєздатнiсть i не є членом наглядової ради або ревiзором Товариства. Повноваження директора припиняються за рiшенням загальних зборiв. Пiдстави припинення повноважень встановлюються законом, Статутом та контрактом. Наглядова рада Товар</w:t>
      </w:r>
      <w:r>
        <w:rPr>
          <w:rFonts w:ascii="Times New Roman CYR" w:hAnsi="Times New Roman CYR" w:cs="Times New Roman CYR"/>
          <w:sz w:val="24"/>
          <w:szCs w:val="24"/>
        </w:rPr>
        <w:t>иства має право вiдсторонити директора Товариства  вiд виконання його повноважень, дiї або бездiяльнiсть якого порушують права акцiонерiв чи самого Товариства, до вирiшення загальними зборами питання про припинення його повноважень та призначити особу, яка</w:t>
      </w:r>
      <w:r>
        <w:rPr>
          <w:rFonts w:ascii="Times New Roman CYR" w:hAnsi="Times New Roman CYR" w:cs="Times New Roman CYR"/>
          <w:sz w:val="24"/>
          <w:szCs w:val="24"/>
        </w:rPr>
        <w:t xml:space="preserve"> тимчасово здiйснює повноваження директора. Наглядова рада зобов'язана протягом 10 днiв з дати ухвалення вiдповiдного рiшення оголосити про скликання  загальних зборiв Товариства, до порядку денного яких повинно бути включене питання про переобрання директ</w:t>
      </w:r>
      <w:r>
        <w:rPr>
          <w:rFonts w:ascii="Times New Roman CYR" w:hAnsi="Times New Roman CYR" w:cs="Times New Roman CYR"/>
          <w:sz w:val="24"/>
          <w:szCs w:val="24"/>
        </w:rPr>
        <w:t>ора Товариства.</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товариства призначається або звiльняється наказом по товариству згiдно чинного законодавства України.</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виключної компетенцiї НАГЛЯДОВОЇ РАДИ належить: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затвердження в межах св</w:t>
      </w:r>
      <w:r>
        <w:rPr>
          <w:rFonts w:ascii="Times New Roman CYR" w:hAnsi="Times New Roman CYR" w:cs="Times New Roman CYR"/>
          <w:sz w:val="24"/>
          <w:szCs w:val="24"/>
        </w:rPr>
        <w:t xml:space="preserve">оєї компетенцiї положень, якими регулюються питання, пов'язанi з дiяльнiстю товариства;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w:t>
      </w:r>
      <w:r>
        <w:rPr>
          <w:rFonts w:ascii="Times New Roman CYR" w:hAnsi="Times New Roman CYR" w:cs="Times New Roman CYR"/>
          <w:sz w:val="24"/>
          <w:szCs w:val="24"/>
        </w:rPr>
        <w:t xml:space="preserve">чергових загальних зборiв;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рiшення про проведення чергових та позачергових загальних зборiв на вимогу акцiонерiв або за пропозицiєю виконавчого органу;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рiшення про анулювання акцiй чи продаж ранiше викуплених товариством акцiй;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 xml:space="preserve"> прийняття рiшення про розмiщення товариством iнших цiнних паперiв, крiм акцiй;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рiшення про викуп розмiщених товариством iнших, крiм акцiй, цiнних паперiв;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затвердження ринкової вартостi майна у випадках, передбачених чинним законодавством;</w:t>
      </w:r>
      <w:r>
        <w:rPr>
          <w:rFonts w:ascii="Times New Roman CYR" w:hAnsi="Times New Roman CYR" w:cs="Times New Roman CYR"/>
          <w:sz w:val="24"/>
          <w:szCs w:val="24"/>
        </w:rPr>
        <w:t xml:space="preserve">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обрання та вiдкликання повноважень голови i членiв виконавчого органу;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затвердження умов цивiльно-правових, трудових договорiв, якi укладатимуться з членами виконавчого органу, встановлення розмiру їх винагороди;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вiдсторонен</w:t>
      </w:r>
      <w:r>
        <w:rPr>
          <w:rFonts w:ascii="Times New Roman CYR" w:hAnsi="Times New Roman CYR" w:cs="Times New Roman CYR"/>
          <w:sz w:val="24"/>
          <w:szCs w:val="24"/>
        </w:rPr>
        <w:t xml:space="preserve">ня голови виконавчого органу вiд виконання його повноважень та обрання особи, яка тимчасово здiйснюватиме повноваження голови виконавчого органу;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обрання та припинення повноважень голови i членiв iнших органiв товариства;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обрання реєстрацiйної комiсi</w:t>
      </w:r>
      <w:r>
        <w:rPr>
          <w:rFonts w:ascii="Times New Roman CYR" w:hAnsi="Times New Roman CYR" w:cs="Times New Roman CYR"/>
          <w:sz w:val="24"/>
          <w:szCs w:val="24"/>
        </w:rPr>
        <w:t xml:space="preserve">ї, за винятком випадкiв, встановлених чинним законодавством;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обрання аудитора АТ та визначення умов договору, що укладатиметься з ним, встановлення розмiру оплати його послуг;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визначення дати складення перелiку осiб, якi мають право на отримання дивi</w:t>
      </w:r>
      <w:r>
        <w:rPr>
          <w:rFonts w:ascii="Times New Roman CYR" w:hAnsi="Times New Roman CYR" w:cs="Times New Roman CYR"/>
          <w:sz w:val="24"/>
          <w:szCs w:val="24"/>
        </w:rPr>
        <w:t xml:space="preserve">дендiв, порядку та строкiв виплати дивiдендiв у межах граничного строку;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вирiшення питань про участь АТ у промислово-фiнансових групах та iнших об'єднаннях, про заснування iнших юридичних осiб;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вчинення значних правочинiв у випа</w:t>
      </w:r>
      <w:r>
        <w:rPr>
          <w:rFonts w:ascii="Times New Roman CYR" w:hAnsi="Times New Roman CYR" w:cs="Times New Roman CYR"/>
          <w:sz w:val="24"/>
          <w:szCs w:val="24"/>
        </w:rPr>
        <w:t xml:space="preserve">дках, якщо ринкова вартiсть майна або послуг, що є його предметом, становить вiд 10 до 25 вiдсоткiв вартостi активiв за даними останньої рiчної фiнансової звiтностi АТ, приймається наглядовою радою;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визначення ймовiрностi визнання АТ неплатоспроможним в</w:t>
      </w:r>
      <w:r>
        <w:rPr>
          <w:rFonts w:ascii="Times New Roman CYR" w:hAnsi="Times New Roman CYR" w:cs="Times New Roman CYR"/>
          <w:sz w:val="24"/>
          <w:szCs w:val="24"/>
        </w:rPr>
        <w:t xml:space="preserve">наслiдок прийняття ним на себе зобов'язань або їх виконання, у тому числi внаслiдок виплати дивiдендiв або викупу акцiй;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обрання оцiнювача майна АТ та затвердження умов договору, що укладатиметься з ним, встановлення розмiру оплати</w:t>
      </w:r>
      <w:r>
        <w:rPr>
          <w:rFonts w:ascii="Times New Roman CYR" w:hAnsi="Times New Roman CYR" w:cs="Times New Roman CYR"/>
          <w:sz w:val="24"/>
          <w:szCs w:val="24"/>
        </w:rPr>
        <w:t xml:space="preserve"> його послуг;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рiшення про обрання (замiну) реєстратора власникiв iменних цiнних паперiв АТ або депозитарiя цiнних паперiв та затвердження умов договору, що укладатиметься з ним, встановлення розмiру оплати його послуг;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надсилання пропозицiй</w:t>
      </w:r>
      <w:r>
        <w:rPr>
          <w:rFonts w:ascii="Times New Roman CYR" w:hAnsi="Times New Roman CYR" w:cs="Times New Roman CYR"/>
          <w:sz w:val="24"/>
          <w:szCs w:val="24"/>
        </w:rPr>
        <w:t xml:space="preserve"> акцiонерам про придбання особою (особами, що дiють спiльно) значного пакета акцiй; </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вирiшення iнших питань, що належать до виключної компетенцiї наглядової ради згiдно iз законом або статутом АТ.</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компетенцiї директора належит</w:t>
      </w:r>
      <w:r>
        <w:rPr>
          <w:rFonts w:ascii="Times New Roman CYR" w:hAnsi="Times New Roman CYR" w:cs="Times New Roman CYR"/>
          <w:sz w:val="24"/>
          <w:szCs w:val="24"/>
        </w:rPr>
        <w:t>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Директор АТ пiдзвiтний загальним зборам i наглядовiй радi, органiзовує виконання їх рi</w:t>
      </w:r>
      <w:r>
        <w:rPr>
          <w:rFonts w:ascii="Times New Roman CYR" w:hAnsi="Times New Roman CYR" w:cs="Times New Roman CYR"/>
          <w:sz w:val="24"/>
          <w:szCs w:val="24"/>
        </w:rPr>
        <w:t>шень. Директор дiє вiд iменi АТ у межах, встановлених статутом АТ i законом. Директором  АТ може бути будь-яка фiзична особа, яка має повну дiєздатнiсть i не є членом наглядової ради чи ревiзiйної комiсiї. Директор АТ в межах своєї компетенцiї:</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затверджу</w:t>
      </w:r>
      <w:r>
        <w:rPr>
          <w:rFonts w:ascii="Times New Roman CYR" w:hAnsi="Times New Roman CYR" w:cs="Times New Roman CYR"/>
          <w:sz w:val="24"/>
          <w:szCs w:val="24"/>
        </w:rPr>
        <w:t>є поточнi плани дiяльностi АТ та заходи, необхiднi для їх виконання;</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розробляє бiзнес-плани та iншi програми фiнансово-господарської дiяльностi АТ;</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попередньо погоджує договори (угоди), укладенi на суму, що перевищує 5 (п'ять) тисяч гривень;</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приймає </w:t>
      </w:r>
      <w:r>
        <w:rPr>
          <w:rFonts w:ascii="Times New Roman CYR" w:hAnsi="Times New Roman CYR" w:cs="Times New Roman CYR"/>
          <w:sz w:val="24"/>
          <w:szCs w:val="24"/>
        </w:rPr>
        <w:t>рiшення що до отримання довгострокових позик.</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вправi без довiреностi дiяти вiд iменi акцiонерного товариства, в тому числi представляти його iнтереси, вчиняти правочин вiд iменi товариства, видавати накази та давати розпорядження, оов'язковi для в</w:t>
      </w:r>
      <w:r>
        <w:rPr>
          <w:rFonts w:ascii="Times New Roman CYR" w:hAnsi="Times New Roman CYR" w:cs="Times New Roman CYR"/>
          <w:sz w:val="24"/>
          <w:szCs w:val="24"/>
        </w:rPr>
        <w:t>иконання всiма працiвниками товариства. У разi неможливостi виконання  директором своїх повноважень, цi повноваження здiйснюються призначеною нею особою. Права та обов'язки директора  АТ визначаються чинним законодавством, статутом АТ або, а також  договор</w:t>
      </w:r>
      <w:r>
        <w:rPr>
          <w:rFonts w:ascii="Times New Roman CYR" w:hAnsi="Times New Roman CYR" w:cs="Times New Roman CYR"/>
          <w:sz w:val="24"/>
          <w:szCs w:val="24"/>
        </w:rPr>
        <w:t>ом з ним. Вiд iменi АТ зазначений договiр пiдписує голова наглядової ради чи особа, уповноважена на те наглядовою радою.</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ГОЛОВНОГО БУХГАЛТЕРА визначаються Законом України "Про бухгалтерський облiк та фiнансову звiтнiсть в Українi", посадовою </w:t>
      </w:r>
      <w:r>
        <w:rPr>
          <w:rFonts w:ascii="Times New Roman CYR" w:hAnsi="Times New Roman CYR" w:cs="Times New Roman CYR"/>
          <w:sz w:val="24"/>
          <w:szCs w:val="24"/>
        </w:rPr>
        <w:t>iнструкцiєю головного бухгалтера. До повноважень та обов'язкiв посадової особи як головного бухгалтера належать органiзацiя i ведення бухгалтерського облiку на пiдприємствi. Обов'язками головного бухгалтера є забезпечення ведення бухгалтерського облiку, до</w:t>
      </w:r>
      <w:r>
        <w:rPr>
          <w:rFonts w:ascii="Times New Roman CYR" w:hAnsi="Times New Roman CYR" w:cs="Times New Roman CYR"/>
          <w:sz w:val="24"/>
          <w:szCs w:val="24"/>
        </w:rPr>
        <w:t>тримуючись єдиних методологiчних засад, встановлених законодавством України, з урахуванням особливостей дiяльностi пiдприємства i технологiї оброблення облiкових даних, органiзацiя контролю за вiдображенням на рахунках бухгалтерського облiку всiх господарс</w:t>
      </w:r>
      <w:r>
        <w:rPr>
          <w:rFonts w:ascii="Times New Roman CYR" w:hAnsi="Times New Roman CYR" w:cs="Times New Roman CYR"/>
          <w:sz w:val="24"/>
          <w:szCs w:val="24"/>
        </w:rPr>
        <w:t>ьких операцiй.</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Вiдповiдно до частини 3 статтi 127 Закону України "Про рин</w:t>
      </w:r>
      <w:r>
        <w:rPr>
          <w:rFonts w:ascii="Times New Roman CYR" w:hAnsi="Times New Roman CYR" w:cs="Times New Roman CYR"/>
          <w:sz w:val="24"/>
          <w:szCs w:val="24"/>
        </w:rPr>
        <w:t>ки капiталу та органiзованi товарнi ринки" приватнi акцiонернi товариства, крiм тих, якi є пiдприємствами, що становлять суспiльний iнтерес, не зобов'язанi залучати суб'єкта аудиторської дiяльностi, який повинен висловити свою думку щодо iнформацiї, зазнач</w:t>
      </w:r>
      <w:r>
        <w:rPr>
          <w:rFonts w:ascii="Times New Roman CYR" w:hAnsi="Times New Roman CYR" w:cs="Times New Roman CYR"/>
          <w:sz w:val="24"/>
          <w:szCs w:val="24"/>
        </w:rPr>
        <w:t>еної в пунктах 5-9, а також перевiрити iнформацiю, зазначену в пунктах 1-4 частини 3 ст.127 цього Закону.</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w:t>
      </w:r>
      <w:r>
        <w:rPr>
          <w:rFonts w:ascii="Times New Roman CYR" w:hAnsi="Times New Roman CYR" w:cs="Times New Roman CYR"/>
          <w:sz w:val="24"/>
          <w:szCs w:val="24"/>
        </w:rPr>
        <w:t>во не є фiнансовою установою.</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Космина Ольга Маркiвна</w:t>
            </w:r>
          </w:p>
        </w:tc>
        <w:tc>
          <w:tcPr>
            <w:tcW w:w="2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1 442 859</w:t>
            </w:r>
          </w:p>
        </w:tc>
        <w:tc>
          <w:tcPr>
            <w:tcW w:w="2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81,23</w:t>
            </w:r>
          </w:p>
        </w:tc>
        <w:tc>
          <w:tcPr>
            <w:tcW w:w="2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1 442 859</w:t>
            </w:r>
          </w:p>
        </w:tc>
        <w:tc>
          <w:tcPr>
            <w:tcW w:w="2121"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Космина Антон Анатолiйович</w:t>
            </w:r>
          </w:p>
        </w:tc>
        <w:tc>
          <w:tcPr>
            <w:tcW w:w="2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177 450</w:t>
            </w:r>
          </w:p>
        </w:tc>
        <w:tc>
          <w:tcPr>
            <w:tcW w:w="2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9,99</w:t>
            </w:r>
          </w:p>
        </w:tc>
        <w:tc>
          <w:tcPr>
            <w:tcW w:w="2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177 450</w:t>
            </w:r>
          </w:p>
        </w:tc>
        <w:tc>
          <w:tcPr>
            <w:tcW w:w="2121"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1 620 309</w:t>
            </w:r>
          </w:p>
        </w:tc>
        <w:tc>
          <w:tcPr>
            <w:tcW w:w="2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91,22</w:t>
            </w:r>
          </w:p>
        </w:tc>
        <w:tc>
          <w:tcPr>
            <w:tcW w:w="2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1 620 309</w:t>
            </w:r>
          </w:p>
        </w:tc>
        <w:tc>
          <w:tcPr>
            <w:tcW w:w="2121"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5B140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1 776 272</w:t>
            </w:r>
          </w:p>
        </w:tc>
        <w:tc>
          <w:tcPr>
            <w:tcW w:w="2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Особи, якi набули право власностi на акцiї Товариства, набувають статусу акцiонерiв  Товариства. </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Акцiонерами Товариства можуть бути юридичнi i фiзичнi особи, якi набули право власностi на акцiї Товариства при його створеннi, при додатковiй емiсiї акцiй</w:t>
            </w:r>
            <w:r>
              <w:rPr>
                <w:rFonts w:ascii="Times New Roman CYR" w:hAnsi="Times New Roman CYR" w:cs="Times New Roman CYR"/>
                <w:sz w:val="20"/>
                <w:szCs w:val="20"/>
              </w:rPr>
              <w:t xml:space="preserve"> та на вторинному ринку цiнних паперiв. Кожною простою акцiєю Товариства її власнику - акцiонеру надається однакова сукупнiсть прав.  </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Акцiонери Товариства мають право: </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брати участь в управлiннi Товариством; </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отримувати дивiденди; </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отримувати </w:t>
            </w:r>
            <w:r>
              <w:rPr>
                <w:rFonts w:ascii="Times New Roman CYR" w:hAnsi="Times New Roman CYR" w:cs="Times New Roman CYR"/>
                <w:sz w:val="20"/>
                <w:szCs w:val="20"/>
              </w:rPr>
              <w:t>у разi лiквiдацiї Товариства частини його майна або вартостi частини майна Товариства;</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отримувати iнформацiю про господарську дiяльнiсть Товариства;</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на переважне право придбавати розмiщуванi Товариством простi акцiї пропорцiйно частцi належних йому п</w:t>
            </w:r>
            <w:r>
              <w:rPr>
                <w:rFonts w:ascii="Times New Roman CYR" w:hAnsi="Times New Roman CYR" w:cs="Times New Roman CYR"/>
                <w:sz w:val="20"/>
                <w:szCs w:val="20"/>
              </w:rPr>
              <w:t xml:space="preserve">ростих акцiй у загальнiй кiлькостi простих акцiй. </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Переважне право обов'язково надається акцiонеру - власнику простих акцiй у процесi емiсiї Товариством простих акцiй (крiм випадку прийняття загальними зборами рiшення про невикористання такого права) у пор</w:t>
            </w:r>
            <w:r>
              <w:rPr>
                <w:rFonts w:ascii="Times New Roman CYR" w:hAnsi="Times New Roman CYR" w:cs="Times New Roman CYR"/>
                <w:sz w:val="20"/>
                <w:szCs w:val="20"/>
              </w:rPr>
              <w:t>ядку, встановленому законодавством.</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вимагати обов'язкового викупу Товариством належних акцiй у випадках та порядку, передбачених законодавством; </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виходу iз Товариства шляхом вiдчуження належних йому акцiй.</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можуть мати  iншi права, передбаченi законодавством.</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Кожний акцiонер - власник простих акцiй Товариства має право вимагати здiйснення обов'язкового викупу Товариством належних йому простих акцiй, якщо вiн зареєструвався для участi у загальних</w:t>
            </w:r>
            <w:r>
              <w:rPr>
                <w:rFonts w:ascii="Times New Roman CYR" w:hAnsi="Times New Roman CYR" w:cs="Times New Roman CYR"/>
                <w:sz w:val="20"/>
                <w:szCs w:val="20"/>
              </w:rPr>
              <w:t xml:space="preserve"> зборах та голосував проти прийняття </w:t>
            </w:r>
            <w:r>
              <w:rPr>
                <w:rFonts w:ascii="Times New Roman CYR" w:hAnsi="Times New Roman CYR" w:cs="Times New Roman CYR"/>
                <w:sz w:val="20"/>
                <w:szCs w:val="20"/>
              </w:rPr>
              <w:lastRenderedPageBreak/>
              <w:t>загальними зборами рiшення про:</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злиття, приєднання, подiл, перетворення, видiл, змiну типу Товариства;</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надання згоди на вчинення Товариством значних правочинiв; </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надання згоди на вчинення Товариством правочину,</w:t>
            </w:r>
            <w:r>
              <w:rPr>
                <w:rFonts w:ascii="Times New Roman CYR" w:hAnsi="Times New Roman CYR" w:cs="Times New Roman CYR"/>
                <w:sz w:val="20"/>
                <w:szCs w:val="20"/>
              </w:rPr>
              <w:t xml:space="preserve"> щодо якого є заiнтересованiсть;</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змiну розмiру статутного капiталу;</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вiдмову вiд використання переважного права акцiонера на придбання акцiй додаткової емiсiї у процесi їх розмiщення.  </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Товариство у випадках, передбачених п. 6.3 цього Статуту та чи</w:t>
            </w:r>
            <w:r>
              <w:rPr>
                <w:rFonts w:ascii="Times New Roman CYR" w:hAnsi="Times New Roman CYR" w:cs="Times New Roman CYR"/>
                <w:sz w:val="20"/>
                <w:szCs w:val="20"/>
              </w:rPr>
              <w:t>нного законодавства зобов'язане викупити належнi акцiонеровi акцiї.</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Перелiк акцiонерiв, якi мають право вимагати здiйснення обов'язкового викупу належних їм акцiй вiдповiдно до п. 6.3. Статуту складається на пiдставi перелiку акцiонерiв, якi зареєструва</w:t>
            </w:r>
            <w:r>
              <w:rPr>
                <w:rFonts w:ascii="Times New Roman CYR" w:hAnsi="Times New Roman CYR" w:cs="Times New Roman CYR"/>
                <w:sz w:val="20"/>
                <w:szCs w:val="20"/>
              </w:rPr>
              <w:t>лися для участi в загальних зборах, на яких було прийнято рiшення, що стало пiдставою для вимоги обов'язкового викупу акцiй.</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Цiна викупу акцiй не може бути меншою за ринкову вартiсть. Ринкова вартiсть акцiй визначається станом на останнiй робочий день, </w:t>
            </w:r>
            <w:r>
              <w:rPr>
                <w:rFonts w:ascii="Times New Roman CYR" w:hAnsi="Times New Roman CYR" w:cs="Times New Roman CYR"/>
                <w:sz w:val="20"/>
                <w:szCs w:val="20"/>
              </w:rPr>
              <w:t>що передує дню розмiщення в установленому порядку повiдомлення про скликання загальних зборiв, на яких було прийнято рiшення, яке стало пiдставою для вимоги обов'язкового викупу акцiй.</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Договiр мiж акцiонерним товариством та акцiонером про обов'язковий вику</w:t>
            </w:r>
            <w:r>
              <w:rPr>
                <w:rFonts w:ascii="Times New Roman CYR" w:hAnsi="Times New Roman CYR" w:cs="Times New Roman CYR"/>
                <w:sz w:val="20"/>
                <w:szCs w:val="20"/>
              </w:rPr>
              <w:t>п товариством належних йому акцiй укладається в письмовiй формi.</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Товариство протягом не бiльш як п'яти робочих днiв пiсля прийняття загальними зборами рiшення, що стало пiдставою для вимоги обов'язкового викупу акцiй, у порядку, встановленому Наглядової</w:t>
            </w:r>
            <w:r>
              <w:rPr>
                <w:rFonts w:ascii="Times New Roman CYR" w:hAnsi="Times New Roman CYR" w:cs="Times New Roman CYR"/>
                <w:sz w:val="20"/>
                <w:szCs w:val="20"/>
              </w:rPr>
              <w:t xml:space="preserve"> радою Товариства, повiдомляє акцiонерiв, якi мають право вимагати обов'язкового викупу акцiй, про право вимоги обов'язкового викупу акцiй iз зазначенням:</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цiни викупу акцiй;</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кiлькостi акцiй, викуп яких має право вимагати акцiонер;</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загальної вартос</w:t>
            </w:r>
            <w:r>
              <w:rPr>
                <w:rFonts w:ascii="Times New Roman CYR" w:hAnsi="Times New Roman CYR" w:cs="Times New Roman CYR"/>
                <w:sz w:val="20"/>
                <w:szCs w:val="20"/>
              </w:rPr>
              <w:t>тi у разi викупу акцiй Товариством;</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строку здiйснення Товариством укладення договору та оплати вартостi акцiй (у разi отримання вимоги </w:t>
            </w:r>
            <w:r>
              <w:rPr>
                <w:rFonts w:ascii="Times New Roman CYR" w:hAnsi="Times New Roman CYR" w:cs="Times New Roman CYR"/>
                <w:sz w:val="20"/>
                <w:szCs w:val="20"/>
              </w:rPr>
              <w:lastRenderedPageBreak/>
              <w:t>акцiонера про обов'язковий викуп акцiй).</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Протягом 30 днiв пiсля прийняття загальними зборами рiшення, що стало пiдс</w:t>
            </w:r>
            <w:r>
              <w:rPr>
                <w:rFonts w:ascii="Times New Roman CYR" w:hAnsi="Times New Roman CYR" w:cs="Times New Roman CYR"/>
                <w:sz w:val="20"/>
                <w:szCs w:val="20"/>
              </w:rPr>
              <w:t>тавою для вимоги обов'язкового викупу акцiй, акцiонер, який має намiр реалiзувати зазначене право, подає Товариству письмову вимогу. У вимозi акцiонера про обов'язковий викуп акцiй мають бути зазначенi його прiзвище (найменування), мiсце проживання (мiсцез</w:t>
            </w:r>
            <w:r>
              <w:rPr>
                <w:rFonts w:ascii="Times New Roman CYR" w:hAnsi="Times New Roman CYR" w:cs="Times New Roman CYR"/>
                <w:sz w:val="20"/>
                <w:szCs w:val="20"/>
              </w:rPr>
              <w:t>находження), кiлькiсть, тип та/або клас акцiй, обов'язкового викупу яких вiн вимагає. До письмової вимоги акцiонером мають бути доданi копiї документiв, що пiдтверджують його право власностi на акцiї товариства станом на дату подання вимоги.</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Протягом 30</w:t>
            </w:r>
            <w:r>
              <w:rPr>
                <w:rFonts w:ascii="Times New Roman CYR" w:hAnsi="Times New Roman CYR" w:cs="Times New Roman CYR"/>
                <w:sz w:val="20"/>
                <w:szCs w:val="20"/>
              </w:rPr>
              <w:t xml:space="preserve"> днiв пiсля отримання вимоги акцiонера про обов'язковий викуп акцiй Товариство здiйснює оплату вартостi акцiй за цiною викупу, зазначеною в повiдомленнi про право вимоги обов'язкового викупу акцiй, що належать акцiонеру, а вiдповiдний акцiонер повинен вчин</w:t>
            </w:r>
            <w:r>
              <w:rPr>
                <w:rFonts w:ascii="Times New Roman CYR" w:hAnsi="Times New Roman CYR" w:cs="Times New Roman CYR"/>
                <w:sz w:val="20"/>
                <w:szCs w:val="20"/>
              </w:rPr>
              <w:t>ити усi дiї, необхiднi для набуття Товариством права власностi на акцiї, обов'язкового викупу яких вiн вимагає.</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Оплата акцiй здiйснюється у грошовiй формi, якщо сторони в межах строкiв, установлених у цiй статтi, не дiйшли згоди щодо iншої форми оплати.</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r>
              <w:rPr>
                <w:rFonts w:ascii="Times New Roman CYR" w:hAnsi="Times New Roman CYR" w:cs="Times New Roman CYR"/>
                <w:sz w:val="20"/>
                <w:szCs w:val="20"/>
              </w:rPr>
              <w:t xml:space="preserve">. Акцiонери Товариства зобов'язанi: </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дотримуватися Статуту Товариства, iнших внутрiшнiх документiв Товариства;</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виконувати рiшення загальних зборiв, iнших органiв Товариства;</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виконувати свої зобов'язання перед Товариством, у тому числi пов'язанi з </w:t>
            </w:r>
            <w:r>
              <w:rPr>
                <w:rFonts w:ascii="Times New Roman CYR" w:hAnsi="Times New Roman CYR" w:cs="Times New Roman CYR"/>
                <w:sz w:val="20"/>
                <w:szCs w:val="20"/>
              </w:rPr>
              <w:t>майновою участю;</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оплачувати акцiї у розмiрi, порядку i засобами, передбаченими Статутом Товариства;</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не розголошувати комерцiйну та конфiденцiйну iнформацiю про дiяльнiсть Товариства;</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можуть мати iншi обов'язки встановленi законод</w:t>
            </w:r>
            <w:r>
              <w:rPr>
                <w:rFonts w:ascii="Times New Roman CYR" w:hAnsi="Times New Roman CYR" w:cs="Times New Roman CYR"/>
                <w:sz w:val="20"/>
                <w:szCs w:val="20"/>
              </w:rPr>
              <w:t>авством.</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Акцiонери не вiдповiдають за зобов'язаннями Товариства i несуть ризик збиткiв, пов'язаних з дiяльнiстю Товариства, тiльки в межах належних їм акцiй. До акцiонерiв не можуть застосовуватися  будь-якi санкцiї, що обмежують їх права, у разi вчинення проти</w:t>
            </w:r>
            <w:r>
              <w:rPr>
                <w:rFonts w:ascii="Times New Roman CYR" w:hAnsi="Times New Roman CYR" w:cs="Times New Roman CYR"/>
                <w:sz w:val="20"/>
                <w:szCs w:val="20"/>
              </w:rPr>
              <w:t xml:space="preserve">правних дiй Товариством або iншими акцiонерами. </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12. Акцiонери Товариства не мають переважного права на придбання акцiй Товариства, що пропонуються їх власником до вiдчуження третiй особi.</w:t>
            </w: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немає</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Станом на 31.12.2021 року власний капiтал емiтен</w:t>
            </w:r>
            <w:r>
              <w:rPr>
                <w:rFonts w:ascii="Times New Roman CYR" w:hAnsi="Times New Roman CYR" w:cs="Times New Roman CYR"/>
                <w:sz w:val="20"/>
                <w:szCs w:val="20"/>
              </w:rPr>
              <w:t>та становить -70,1 тис. грн. в тому числi статутний капiтал 444,1 тис. грн, додатковий капiтал 2301,7 тис. грн., резервний капiтал 0 тис. грн, непокритий збиток 2815,9 тис. грн. Емiтент не залучає позикового капiталу.  Розмiр статутного капiталу емiтента с</w:t>
            </w:r>
            <w:r>
              <w:rPr>
                <w:rFonts w:ascii="Times New Roman CYR" w:hAnsi="Times New Roman CYR" w:cs="Times New Roman CYR"/>
                <w:sz w:val="20"/>
                <w:szCs w:val="20"/>
              </w:rPr>
              <w:t xml:space="preserve">тановить 444 068 грн., який подiлений на 1 776 272  штук простих iменних акцiй номiнальною вартiстю 0,25 гривень кожна. </w:t>
            </w: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14.03.2011</w:t>
            </w:r>
          </w:p>
        </w:tc>
        <w:tc>
          <w:tcPr>
            <w:tcW w:w="135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189/02/1/11</w:t>
            </w:r>
          </w:p>
        </w:tc>
        <w:tc>
          <w:tcPr>
            <w:tcW w:w="24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UA4000157499</w:t>
            </w:r>
          </w:p>
        </w:tc>
        <w:tc>
          <w:tcPr>
            <w:tcW w:w="15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1 776 272</w:t>
            </w:r>
          </w:p>
        </w:tc>
        <w:tc>
          <w:tcPr>
            <w:tcW w:w="14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444 068</w:t>
            </w:r>
          </w:p>
        </w:tc>
        <w:tc>
          <w:tcPr>
            <w:tcW w:w="14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Акцiї емiтента не котируються на бiржах. Заяви органiзаторам торгiвлi ЦП для допуску до котирування не подавалися i подаватися не передбачаються. Факти лiстингу/делiстингу вiдсутнi.  Б</w:t>
            </w:r>
            <w:r>
              <w:rPr>
                <w:rFonts w:ascii="Times New Roman CYR" w:hAnsi="Times New Roman CYR" w:cs="Times New Roman CYR"/>
              </w:rPr>
              <w:t>удь-якi iншi цiннi папери товариством не випускались.</w:t>
            </w:r>
          </w:p>
        </w:tc>
      </w:tr>
    </w:tbl>
    <w:p w:rsidR="00000000" w:rsidRDefault="005B140F">
      <w:pPr>
        <w:widowControl w:val="0"/>
        <w:autoSpaceDE w:val="0"/>
        <w:autoSpaceDN w:val="0"/>
        <w:adjustRightInd w:val="0"/>
        <w:spacing w:after="0" w:line="240" w:lineRule="auto"/>
        <w:rPr>
          <w:rFonts w:ascii="Times New Roman CYR" w:hAnsi="Times New Roman CYR" w:cs="Times New Roman CYR"/>
        </w:rPr>
      </w:pPr>
    </w:p>
    <w:p w:rsidR="00000000" w:rsidRDefault="005B140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 xml:space="preserve">10. 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8"/>
          <w:szCs w:val="28"/>
        </w:rPr>
        <w:t>а також кількість голосуючих акцій, права голосу за якими за результатами обмеження таких прав передано іншій особі</w:t>
      </w:r>
    </w:p>
    <w:p w:rsidR="00000000" w:rsidRDefault="005B140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Загальна </w:t>
            </w:r>
            <w:r>
              <w:rPr>
                <w:rFonts w:ascii="Times New Roman CYR" w:hAnsi="Times New Roman CYR" w:cs="Times New Roman CYR"/>
                <w:b/>
                <w:bCs/>
                <w:sz w:val="20"/>
                <w:szCs w:val="20"/>
              </w:rPr>
              <w:t>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14.03.2011</w:t>
            </w:r>
          </w:p>
        </w:tc>
        <w:tc>
          <w:tcPr>
            <w:tcW w:w="2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189/02/1/11</w:t>
            </w:r>
          </w:p>
        </w:tc>
        <w:tc>
          <w:tcPr>
            <w:tcW w:w="2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UA4000157499</w:t>
            </w:r>
          </w:p>
        </w:tc>
        <w:tc>
          <w:tcPr>
            <w:tcW w:w="2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1 776 272</w:t>
            </w:r>
          </w:p>
        </w:tc>
        <w:tc>
          <w:tcPr>
            <w:tcW w:w="21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444 068</w:t>
            </w:r>
          </w:p>
        </w:tc>
        <w:tc>
          <w:tcPr>
            <w:tcW w:w="15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1 622 309</w:t>
            </w:r>
          </w:p>
        </w:tc>
        <w:tc>
          <w:tcPr>
            <w:tcW w:w="15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5B140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w:t>
      </w:r>
      <w:r>
        <w:rPr>
          <w:rFonts w:ascii="Times New Roman CYR" w:hAnsi="Times New Roman CYR" w:cs="Times New Roman CYR"/>
          <w:b/>
          <w:bCs/>
          <w:sz w:val="28"/>
          <w:szCs w:val="28"/>
        </w:rPr>
        <w:t>ву діяльність емітента</w:t>
      </w: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578</w:t>
            </w:r>
          </w:p>
        </w:tc>
        <w:tc>
          <w:tcPr>
            <w:tcW w:w="108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578</w:t>
            </w:r>
          </w:p>
        </w:tc>
        <w:tc>
          <w:tcPr>
            <w:tcW w:w="108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578</w:t>
            </w:r>
          </w:p>
        </w:tc>
        <w:tc>
          <w:tcPr>
            <w:tcW w:w="1082"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- 55,8% , ступiнь використання - 44,2%. Обмежень на використання основних засобiв немає.</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792,6 тис.грн. Сума нарахованого зносу 442,3 тис.грн.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Зміна вартості основних засобів у 2021 році була за рахунок продажу кількох приміщень. В 2021 роцi нараховано амортизацiї: I група 26,4 тис. грн.</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всi</w:t>
            </w:r>
            <w:r>
              <w:rPr>
                <w:rFonts w:ascii="Times New Roman CYR" w:hAnsi="Times New Roman CYR" w:cs="Times New Roman CYR"/>
              </w:rPr>
              <w:t xml:space="preserve">х груп  використовуються за призначенням.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 та умови використання основних засобiв вiдповiдають нормам.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Орендованi основнi засоби товариство не використовує.</w:t>
            </w:r>
          </w:p>
        </w:tc>
      </w:tr>
    </w:tbl>
    <w:p w:rsidR="00000000" w:rsidRDefault="005B140F">
      <w:pPr>
        <w:widowControl w:val="0"/>
        <w:autoSpaceDE w:val="0"/>
        <w:autoSpaceDN w:val="0"/>
        <w:adjustRightInd w:val="0"/>
        <w:spacing w:after="0" w:line="240" w:lineRule="auto"/>
        <w:rPr>
          <w:rFonts w:ascii="Times New Roman CYR" w:hAnsi="Times New Roman CYR" w:cs="Times New Roman CYR"/>
        </w:r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-70,1</w:t>
            </w:r>
          </w:p>
        </w:tc>
        <w:tc>
          <w:tcPr>
            <w:tcW w:w="3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444,1</w:t>
            </w:r>
          </w:p>
        </w:tc>
        <w:tc>
          <w:tcPr>
            <w:tcW w:w="3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444,1</w:t>
            </w:r>
          </w:p>
        </w:tc>
        <w:tc>
          <w:tcPr>
            <w:tcW w:w="3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444,1</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&lt;Статутний капiтал акцiонерного товариства&gt; Цивiльного кодексу України, зокр</w:t>
            </w:r>
            <w:r>
              <w:rPr>
                <w:rFonts w:ascii="Times New Roman CYR" w:hAnsi="Times New Roman CYR" w:cs="Times New Roman CYR"/>
              </w:rPr>
              <w:t>ема, п.3: &lt;Якщо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w:t>
            </w:r>
            <w:r>
              <w:rPr>
                <w:rFonts w:ascii="Times New Roman CYR" w:hAnsi="Times New Roman CYR" w:cs="Times New Roman CYR"/>
              </w:rPr>
              <w:t xml:space="preserve">ати вiдповiднi змiни до статуту у встановленому порядку. Якщо вартiсть </w:t>
            </w:r>
            <w:r>
              <w:rPr>
                <w:rFonts w:ascii="Times New Roman CYR" w:hAnsi="Times New Roman CYR" w:cs="Times New Roman CYR"/>
              </w:rPr>
              <w:lastRenderedPageBreak/>
              <w:t>чистих активiв товариства стає меншою вiд мiнiмального розмiру статутного капiталу, встановленого законом, товариство пiдлягає лiквiдацiї&gt;.</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Пiд вартiстю чистих активiв акцiонерного т</w:t>
            </w:r>
            <w:r>
              <w:rPr>
                <w:rFonts w:ascii="Times New Roman CYR" w:hAnsi="Times New Roman CYR" w:cs="Times New Roman CYR"/>
              </w:rPr>
              <w:t>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визначення вартостi чистих активiв складається розрахунок за даними бухгалтерської</w:t>
            </w:r>
            <w:r>
              <w:rPr>
                <w:rFonts w:ascii="Times New Roman CYR" w:hAnsi="Times New Roman CYR" w:cs="Times New Roman CYR"/>
              </w:rPr>
              <w:t xml:space="preserve"> звiтностi вiдповiдно до Положення (стандарту) бухгалтерського облiку №2&lt;Баланс&gt; затвердженого наказом Мiнiстерства фiнансiв України 31.03.99 р. №87 зi змiнами та доповненнями, зареєстрованого в Мiнiстерствi юстицiї України 21.06.99 р. №396/3689.</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До скл</w:t>
            </w:r>
            <w:r>
              <w:rPr>
                <w:rFonts w:ascii="Times New Roman CYR" w:hAnsi="Times New Roman CYR" w:cs="Times New Roman CYR"/>
              </w:rPr>
              <w:t>аду активiв, якi приймаються до розрахунку включаються: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 Необоротнi активи:</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-нематерiальнi активи (залишкова вартiсть) </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-незавершене будiвництво</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(залишкова вартiсть)</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-довгостроковi фiнансовi iнвестицiї</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фiнансовi iнвестицiї</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-довгострокова дебiторська заборгованiсть</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необоротнi активи, включаючи вiдстроченi податковi активи</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2.2. Оборотнi активи ( роздiл 2 балансу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-запаси</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-векселi одержанi</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фiнансовi зобов'язання</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-грошовi кошти</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оборотнi активи</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2.3. Витрати майбутнiх перiодiв</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До складу зобов'язань, що приймаються до розрахунку, включаються:</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3.1</w:t>
            </w:r>
            <w:r>
              <w:rPr>
                <w:rFonts w:ascii="Times New Roman CYR" w:hAnsi="Times New Roman CYR" w:cs="Times New Roman CYR"/>
              </w:rPr>
              <w:tab/>
              <w:t xml:space="preserve"> Довгостроковi зобов'язання </w:t>
            </w:r>
            <w:r>
              <w:rPr>
                <w:rFonts w:ascii="Times New Roman CYR" w:hAnsi="Times New Roman CYR" w:cs="Times New Roman CYR"/>
              </w:rPr>
              <w:tab/>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3.2 Поточнi зобов'язання, в т.ч.</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-короткостроковi кредити банкiв</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-поточна заборгованiсть за до</w:t>
            </w:r>
            <w:r>
              <w:rPr>
                <w:rFonts w:ascii="Times New Roman CYR" w:hAnsi="Times New Roman CYR" w:cs="Times New Roman CYR"/>
              </w:rPr>
              <w:t>вгостроковими зобов'язаннями</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-виданi векселi</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-кредиторська заборгованiсть за товари, роботи, послуги</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за розрахунками:</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одержаних авансiв</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бюджетом</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позабюджетних платежiв</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-зi страхування</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оплати працi</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учасниками</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-iз внутрiшнiх розрахункiв</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поточнi зобов'язання</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3.3 Забезпечення наступних виплат i платежiв</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3.4 Доходи майбутнiх перiодiв</w:t>
            </w:r>
            <w:r>
              <w:rPr>
                <w:rFonts w:ascii="Times New Roman CYR" w:hAnsi="Times New Roman CYR" w:cs="Times New Roman CYR"/>
              </w:rPr>
              <w:tab/>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Визначення вартостi чистих активiв АТ проводиться за формулою:</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Чистi  активи   =  (2.1+2.2 + 2.3) - (3.1+3.2+3.3+3.</w:t>
            </w:r>
            <w:r>
              <w:rPr>
                <w:rFonts w:ascii="Times New Roman CYR" w:hAnsi="Times New Roman CYR" w:cs="Times New Roman CYR"/>
              </w:rPr>
              <w:t>4).</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При порiвняннi вартостi чистих активiв iз розмiром статутного капiталу рекомендується враховувати вартiсть фактичних витрат АТ на викуп акцiй, для їх наступного перепродажу чи анулювання та заборгованiсть учасникiв (засновникiв) за внесками до стату</w:t>
            </w:r>
            <w:r>
              <w:rPr>
                <w:rFonts w:ascii="Times New Roman CYR" w:hAnsi="Times New Roman CYR" w:cs="Times New Roman CYR"/>
              </w:rPr>
              <w:t>тного капiталу.</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Висновок</w:t>
            </w:r>
          </w:p>
        </w:tc>
        <w:tc>
          <w:tcPr>
            <w:tcW w:w="8740" w:type="dxa"/>
            <w:gridSpan w:val="3"/>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має вiд"ємне значення i складає 70,1 тис.грн. i є меншою вiд статутного капiталу.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Неоплачений та вилучений капiтал у товариствi вiдсутнiй.</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Спiввiдношення розрахункової вартостi чистих активiв i статутного </w:t>
            </w:r>
            <w:r>
              <w:rPr>
                <w:rFonts w:ascii="Times New Roman CYR" w:hAnsi="Times New Roman CYR" w:cs="Times New Roman CYR"/>
              </w:rPr>
              <w:t xml:space="preserve">капiталу товариства є таким, що суперечить вимогам ст. 155 Цивiльного Кодексу України та зобов'язує </w:t>
            </w:r>
            <w:r>
              <w:rPr>
                <w:rFonts w:ascii="Times New Roman CYR" w:hAnsi="Times New Roman CYR" w:cs="Times New Roman CYR"/>
              </w:rPr>
              <w:lastRenderedPageBreak/>
              <w:t>акцiонерне товариство зменшувати його статутний капiтал.</w:t>
            </w:r>
          </w:p>
        </w:tc>
      </w:tr>
    </w:tbl>
    <w:p w:rsidR="00000000" w:rsidRDefault="005B140F">
      <w:pPr>
        <w:widowControl w:val="0"/>
        <w:autoSpaceDE w:val="0"/>
        <w:autoSpaceDN w:val="0"/>
        <w:adjustRightInd w:val="0"/>
        <w:spacing w:after="0" w:line="240" w:lineRule="auto"/>
        <w:rPr>
          <w:rFonts w:ascii="Times New Roman CYR" w:hAnsi="Times New Roman CYR" w:cs="Times New Roman CYR"/>
        </w:r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664,9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673,3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Емiтент не має зобов'язань за iпотечними цiнними паперами, за сертифiкатами ФОН, за векселями та iншими цiнними паперами (в тому числi похiдними цiнними паперами).</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Станом на 31.12.2021 р. поточнi зобов'язання  пiдприємства становлять 673,3 тис.грн. Товариство за звiтний рiк має наступну структуру поточних зобов'язань: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Кредиторська заборгованiсть за товари, роботи та послуги - 1,4 тис. грн.;</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Розрахунки з бюджетом</w:t>
            </w:r>
            <w:r>
              <w:rPr>
                <w:rFonts w:ascii="Times New Roman CYR" w:hAnsi="Times New Roman CYR" w:cs="Times New Roman CYR"/>
              </w:rPr>
              <w:t xml:space="preserve"> - 8,4 тис.грн.;</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Розрахунки зi страхування  - 0 тис. грн.;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Заборгованiсть з оплати працi  - 0 тис грн.;</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Iншi поточнi зобов"язання - 0 тис.грн. </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31.12.2021 р. довгостроковi зобов'язання  вiдсутнi.</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5B140F">
      <w:pPr>
        <w:widowControl w:val="0"/>
        <w:autoSpaceDE w:val="0"/>
        <w:autoSpaceDN w:val="0"/>
        <w:adjustRightInd w:val="0"/>
        <w:spacing w:after="0" w:line="240" w:lineRule="auto"/>
        <w:rPr>
          <w:rFonts w:ascii="Times New Roman CYR" w:hAnsi="Times New Roman CYR" w:cs="Times New Roman CYR"/>
        </w:r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w:t>
      </w:r>
      <w:r>
        <w:rPr>
          <w:rFonts w:ascii="Times New Roman CYR" w:hAnsi="Times New Roman CYR" w:cs="Times New Roman CYR"/>
          <w:b/>
          <w:bCs/>
          <w:sz w:val="28"/>
          <w:szCs w:val="28"/>
        </w:rPr>
        <w:t>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04050, Україна, Київська обл., Шевченкiвський р-н, м.Київ, вул. </w:t>
            </w:r>
            <w:r>
              <w:rPr>
                <w:rFonts w:ascii="Times New Roman CYR" w:hAnsi="Times New Roman CYR" w:cs="Times New Roman CYR"/>
              </w:rPr>
              <w:lastRenderedPageBreak/>
              <w:t>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 "Фiнаста" (код за ЄДРПОУ 34762675) здiйснює професiйну депозитарну дiяльнiсть зберiгача цiнних паперiв згiдно договору №Д-27/1 вiд 01.03.2011 р.</w:t>
            </w:r>
          </w:p>
        </w:tc>
      </w:tr>
    </w:tbl>
    <w:p w:rsidR="00000000" w:rsidRDefault="005B140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w:t>
            </w:r>
            <w:r>
              <w:rPr>
                <w:rFonts w:ascii="Times New Roman CYR" w:hAnsi="Times New Roman CYR" w:cs="Times New Roman CYR"/>
              </w:rPr>
              <w:t>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(044)4825215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депозитарiєм ПАТ "НДУ" (код за ЄДРПОУ 30370711) укладено договори на обслуговування емiсiї ЦП №9306/2 вiд 11.10.2013 р.</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Данi щодо лiцензiї не заповнюються: Депозитарiй дiє згiдно чинного законодавства.</w:t>
            </w:r>
          </w:p>
        </w:tc>
      </w:tr>
    </w:tbl>
    <w:p w:rsidR="00000000" w:rsidRDefault="005B140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w:t>
            </w:r>
            <w:r>
              <w:rPr>
                <w:rFonts w:ascii="Times New Roman CYR" w:hAnsi="Times New Roman CYR" w:cs="Times New Roman CYR"/>
                <w:b/>
                <w:bCs/>
              </w:rPr>
              <w:t>дичної особи</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Факс</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подання звiтностi до НКЦПФР.</w:t>
            </w:r>
          </w:p>
        </w:tc>
      </w:tr>
    </w:tbl>
    <w:p w:rsidR="00000000" w:rsidRDefault="005B140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w:t>
            </w:r>
            <w:r>
              <w:rPr>
                <w:rFonts w:ascii="Times New Roman CYR" w:hAnsi="Times New Roman CYR" w:cs="Times New Roman CYR"/>
                <w:b/>
                <w:bCs/>
              </w:rPr>
              <w:t>дичної особи</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оприлюднення регульованої iнформацiї.</w:t>
            </w:r>
          </w:p>
        </w:tc>
      </w:tr>
    </w:tbl>
    <w:p w:rsidR="00000000" w:rsidRDefault="005B140F">
      <w:pPr>
        <w:widowControl w:val="0"/>
        <w:autoSpaceDE w:val="0"/>
        <w:autoSpaceDN w:val="0"/>
        <w:adjustRightInd w:val="0"/>
        <w:spacing w:after="0" w:line="240" w:lineRule="auto"/>
        <w:rPr>
          <w:rFonts w:ascii="Times New Roman CYR" w:hAnsi="Times New Roman CYR" w:cs="Times New Roman CYR"/>
        </w:rPr>
      </w:pP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w:t>
      </w:r>
      <w:r>
        <w:rPr>
          <w:rFonts w:ascii="Times New Roman CYR" w:hAnsi="Times New Roman CYR" w:cs="Times New Roman CYR"/>
          <w:b/>
          <w:bCs/>
          <w:sz w:val="24"/>
          <w:szCs w:val="24"/>
        </w:rPr>
        <w:t>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"Вороновицьке спецiалiзоване пiдприємство "Агромаш"</w:t>
            </w:r>
          </w:p>
        </w:tc>
        <w:tc>
          <w:tcPr>
            <w:tcW w:w="1990" w:type="dxa"/>
            <w:tcBorders>
              <w:top w:val="nil"/>
              <w:left w:val="nil"/>
              <w:bottom w:val="nil"/>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00902180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UA05020050010084898</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машин і устатковання для сільського та лісового господарства</w:t>
            </w:r>
          </w:p>
        </w:tc>
        <w:tc>
          <w:tcPr>
            <w:tcW w:w="1990" w:type="dxa"/>
            <w:tcBorders>
              <w:top w:val="nil"/>
              <w:left w:val="nil"/>
              <w:bottom w:val="nil"/>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28.30</w:t>
            </w:r>
          </w:p>
        </w:tc>
      </w:tr>
    </w:tbl>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23252, Вінницька обл., Вiнницький р-н, смт. Вороновиця, вулиця Молодiжна, будинок 53 - Р, (0432) 58-74-86</w:t>
      </w:r>
    </w:p>
    <w:p w:rsidR="00000000" w:rsidRDefault="005B140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31.12.2021 p.</w:t>
      </w:r>
    </w:p>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5B140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578</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1902,4</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(1324,4)</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578</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29,3</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54,7</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96,7</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674,7</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603,2</w:t>
            </w:r>
          </w:p>
        </w:tc>
      </w:tr>
    </w:tbl>
    <w:p w:rsidR="00000000" w:rsidRDefault="005B140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444,1</w:t>
            </w: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2301,7</w:t>
            </w: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-2737,1</w:t>
            </w: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-2815,9</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w:t>
            </w: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w:t>
            </w: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w:t>
            </w: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w:t>
            </w: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663,5</w:t>
            </w: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666</w:t>
            </w: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674,7</w:t>
            </w:r>
          </w:p>
        </w:tc>
        <w:tc>
          <w:tcPr>
            <w:tcW w:w="1645"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603,2</w:t>
            </w:r>
          </w:p>
        </w:tc>
      </w:tr>
    </w:tbl>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5B140F">
      <w:pPr>
        <w:widowControl w:val="0"/>
        <w:autoSpaceDE w:val="0"/>
        <w:autoSpaceDN w:val="0"/>
        <w:adjustRightInd w:val="0"/>
        <w:spacing w:after="0" w:line="240" w:lineRule="auto"/>
        <w:rPr>
          <w:rFonts w:ascii="Times New Roman CYR" w:hAnsi="Times New Roman CYR" w:cs="Times New Roman CYR"/>
        </w:rPr>
      </w:pPr>
    </w:p>
    <w:p w:rsidR="00000000" w:rsidRDefault="005B140F">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5B140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76,3</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285,3</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(161,3)</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(202,8)</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(364,1)</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-78,8</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-78,8</w:t>
            </w:r>
          </w:p>
        </w:tc>
        <w:tc>
          <w:tcPr>
            <w:tcW w:w="1645" w:type="dxa"/>
            <w:gridSpan w:val="2"/>
            <w:tcBorders>
              <w:top w:val="single" w:sz="6" w:space="0" w:color="auto"/>
              <w:left w:val="single" w:sz="6" w:space="0" w:color="auto"/>
              <w:bottom w:val="single" w:sz="6" w:space="0" w:color="auto"/>
            </w:tcBorders>
            <w:vAlign w:val="center"/>
          </w:tcPr>
          <w:p w:rsidR="00000000" w:rsidRDefault="005B140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r>
    </w:tbl>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Щербатюк Володимир Миколайович</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p>
    <w:p w:rsidR="00000000" w:rsidRDefault="005B140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Януш Любов Федорiвна</w:t>
      </w:r>
    </w:p>
    <w:p w:rsidR="00000000" w:rsidRDefault="005B140F">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5B140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щодо рiчної iнформацiї, а саме - офiцiйна позицiя осiб, якi здiйснюють управлiнськi функцiї та пiдписують рiчну iнф</w:t>
      </w:r>
      <w:r>
        <w:rPr>
          <w:rFonts w:ascii="Times New Roman CYR" w:hAnsi="Times New Roman CYR" w:cs="Times New Roman CYR"/>
          <w:sz w:val="24"/>
          <w:szCs w:val="24"/>
        </w:rPr>
        <w:t>ормацiю емiтента (п.13 ч.3 ст. 40 Закону України &lt;Про цiннi папери та фондовий ринок&gt;).</w:t>
      </w:r>
    </w:p>
    <w:p w:rsidR="00000000" w:rsidRDefault="005B14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"Вороновицьке СП "Агромаш" вiд iменi осiб, що здiйснюють управлiнськi функцiї та пiдписують рiчну iнформацiю емiтента, заявляє, що наскiльки це вiдповi</w:t>
      </w:r>
      <w:r>
        <w:rPr>
          <w:rFonts w:ascii="Times New Roman CYR" w:hAnsi="Times New Roman CYR" w:cs="Times New Roman CYR"/>
          <w:sz w:val="24"/>
          <w:szCs w:val="24"/>
        </w:rPr>
        <w:t>дальним особам вiдомо, рiчна фiнансова звiтнiсть, пiдготовлена вiдповiдно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w:t>
      </w:r>
      <w:r>
        <w:rPr>
          <w:rFonts w:ascii="Times New Roman CYR" w:hAnsi="Times New Roman CYR" w:cs="Times New Roman CYR"/>
          <w:sz w:val="24"/>
          <w:szCs w:val="24"/>
        </w:rPr>
        <w:t xml:space="preserve">вне подання iнформацiї про стан активiв, пасивiв,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w:t>
      </w:r>
      <w:r>
        <w:rPr>
          <w:rFonts w:ascii="Times New Roman CYR" w:hAnsi="Times New Roman CYR" w:cs="Times New Roman CYR"/>
          <w:sz w:val="24"/>
          <w:szCs w:val="24"/>
        </w:rPr>
        <w:t>ризикiв та невизначеностей, з якими вони стикаються у своїй господарськiй дiяльностi. Вiд iменi керiвництва -Директор Щербатюк Володимир Миколайович.</w:t>
      </w:r>
    </w:p>
    <w:p w:rsidR="005B140F" w:rsidRDefault="005B140F">
      <w:pPr>
        <w:widowControl w:val="0"/>
        <w:autoSpaceDE w:val="0"/>
        <w:autoSpaceDN w:val="0"/>
        <w:adjustRightInd w:val="0"/>
        <w:spacing w:after="0" w:line="240" w:lineRule="auto"/>
        <w:rPr>
          <w:rFonts w:ascii="Times New Roman CYR" w:hAnsi="Times New Roman CYR" w:cs="Times New Roman CYR"/>
          <w:sz w:val="24"/>
          <w:szCs w:val="24"/>
        </w:rPr>
      </w:pPr>
    </w:p>
    <w:sectPr w:rsidR="005B140F">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E1"/>
    <w:rsid w:val="005B140F"/>
    <w:rsid w:val="009A3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D84D4F-AED2-4F77-A3E2-EE38266C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19478</Words>
  <Characters>111030</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2023-10-20T07:32:00Z</dcterms:created>
  <dcterms:modified xsi:type="dcterms:W3CDTF">2023-10-20T07:32:00Z</dcterms:modified>
</cp:coreProperties>
</file>